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3AD" w:rsidRPr="0049725F" w:rsidRDefault="004A4E63" w:rsidP="0049725F">
      <w:pPr>
        <w:jc w:val="center"/>
        <w:rPr>
          <w:b/>
          <w:sz w:val="32"/>
        </w:rPr>
      </w:pPr>
      <w:r>
        <w:rPr>
          <w:b/>
          <w:sz w:val="32"/>
        </w:rPr>
        <w:t xml:space="preserve">Social Distancing as </w:t>
      </w:r>
      <w:r w:rsidR="002E6751" w:rsidRPr="0049725F">
        <w:rPr>
          <w:b/>
          <w:sz w:val="32"/>
        </w:rPr>
        <w:t>Fasting</w:t>
      </w:r>
      <w:r>
        <w:rPr>
          <w:b/>
          <w:sz w:val="32"/>
        </w:rPr>
        <w:t xml:space="preserve"> and Communion</w:t>
      </w:r>
    </w:p>
    <w:p w:rsidR="002E6751" w:rsidRDefault="002E6751"/>
    <w:p w:rsidR="002E6751" w:rsidRDefault="002E6751" w:rsidP="002E6751">
      <w:pPr>
        <w:ind w:firstLine="720"/>
      </w:pPr>
      <w:r>
        <w:t>I had never heard the term “social distancing” before th</w:t>
      </w:r>
      <w:r w:rsidR="00283471">
        <w:t>is</w:t>
      </w:r>
      <w:r>
        <w:t xml:space="preserve"> COVID-19 pandemic.  But, as a Catholic, I certainly have heard a lot about fasting over the years, especially during Lent.  It seems to me that the two concepts are now merging into one, as social distancing </w:t>
      </w:r>
      <w:r w:rsidR="0049725F">
        <w:t>has become</w:t>
      </w:r>
      <w:r>
        <w:t xml:space="preserve"> a new and unwelcome form of fasting</w:t>
      </w:r>
      <w:r w:rsidR="0049725F">
        <w:t xml:space="preserve"> imposed on all of us</w:t>
      </w:r>
      <w:r>
        <w:t>.</w:t>
      </w:r>
    </w:p>
    <w:p w:rsidR="00E27743" w:rsidRDefault="002E6751">
      <w:r>
        <w:tab/>
        <w:t xml:space="preserve">Every year, at the beginning of Lent, I strongly encourage the faithful to </w:t>
      </w:r>
      <w:r w:rsidR="0049725F">
        <w:t>pursue</w:t>
      </w:r>
      <w:r>
        <w:t xml:space="preserve"> spiritual practices that have purpose and meaning.  Fasting, in particular, should not be merely an exercise in willpower, intended to build up one’s ego.  (“Look at me and my self-control.”)  All spiritual practic</w:t>
      </w:r>
      <w:r w:rsidR="00283471">
        <w:t>es should contribute both</w:t>
      </w:r>
      <w:r>
        <w:t xml:space="preserve"> to the spiritual g</w:t>
      </w:r>
      <w:r w:rsidR="00283471">
        <w:t xml:space="preserve">rowth of the individual and to the common good.  The communal aspect is often discounted, because the good that we do for the community is usually a natural consequence of our personal growth, rather than our primary </w:t>
      </w:r>
      <w:r w:rsidR="0049725F">
        <w:t>objective</w:t>
      </w:r>
      <w:r w:rsidR="00283471">
        <w:t>.  For example, people who develop better prayer habits tend to bec</w:t>
      </w:r>
      <w:r w:rsidR="00E27743">
        <w:t xml:space="preserve">ome </w:t>
      </w:r>
      <w:r w:rsidR="004130EB">
        <w:t xml:space="preserve">more peaceful and </w:t>
      </w:r>
      <w:r w:rsidR="00E27743">
        <w:t>more patient with everyone they meet</w:t>
      </w:r>
      <w:r w:rsidR="00283471">
        <w:t xml:space="preserve">.  </w:t>
      </w:r>
      <w:r w:rsidR="00E27743">
        <w:t>People who give alms tend to become more generous with everybody, not just with the poor.  And people</w:t>
      </w:r>
      <w:r w:rsidR="00283471">
        <w:t xml:space="preserve"> who fast from </w:t>
      </w:r>
      <w:r w:rsidR="00E27743">
        <w:t>t</w:t>
      </w:r>
      <w:r w:rsidR="00283471">
        <w:t>hing</w:t>
      </w:r>
      <w:r w:rsidR="00E27743">
        <w:t>s</w:t>
      </w:r>
      <w:r w:rsidR="00283471">
        <w:t xml:space="preserve"> </w:t>
      </w:r>
      <w:r w:rsidR="00E27743">
        <w:t xml:space="preserve">to which they had become inordinately attached tend to become less compulsive and more self-aware, which makes them more sensitive to the way they treat the people around them. </w:t>
      </w:r>
      <w:r w:rsidR="00283471">
        <w:t xml:space="preserve"> </w:t>
      </w:r>
      <w:r w:rsidR="00E27743">
        <w:t>Hence</w:t>
      </w:r>
      <w:r w:rsidR="00283471">
        <w:t>, our personal choices and</w:t>
      </w:r>
      <w:r w:rsidR="00E27743">
        <w:t xml:space="preserve"> efforts to change our</w:t>
      </w:r>
      <w:r w:rsidR="00283471">
        <w:t xml:space="preserve"> </w:t>
      </w:r>
      <w:r w:rsidR="005B36E1">
        <w:t xml:space="preserve">personal </w:t>
      </w:r>
      <w:r w:rsidR="00283471">
        <w:t xml:space="preserve">habits </w:t>
      </w:r>
      <w:r w:rsidR="00E27743">
        <w:t xml:space="preserve">can </w:t>
      </w:r>
      <w:r w:rsidR="00283471">
        <w:t>have far-reaching consequences for the community.</w:t>
      </w:r>
    </w:p>
    <w:p w:rsidR="00283471" w:rsidRDefault="005B36E1" w:rsidP="005B36E1">
      <w:pPr>
        <w:ind w:firstLine="720"/>
      </w:pPr>
      <w:r>
        <w:t>Now w</w:t>
      </w:r>
      <w:r w:rsidR="00E27743">
        <w:t xml:space="preserve">e are </w:t>
      </w:r>
      <w:r>
        <w:t xml:space="preserve">being </w:t>
      </w:r>
      <w:r w:rsidR="00E27743">
        <w:t>asked, or even forced, to fast from all sorts of activities that are very important to us (even the celebration of the Mass!) in order to minimize the transmission of a dangerous and highly contagious disease.</w:t>
      </w:r>
      <w:r>
        <w:t xml:space="preserve">  Some young, healthy people have chafed at the restrictions, citing the </w:t>
      </w:r>
      <w:r w:rsidR="004130EB">
        <w:t xml:space="preserve">medical </w:t>
      </w:r>
      <w:r>
        <w:t xml:space="preserve">evidence that they are unlikely to suffer any serious consequences from a COVID-19 infection.  </w:t>
      </w:r>
      <w:r w:rsidR="004130EB">
        <w:t>Actually, the risk may be higher than they think.  But more importantly, tha</w:t>
      </w:r>
      <w:r>
        <w:t xml:space="preserve">t </w:t>
      </w:r>
      <w:r w:rsidR="004130EB">
        <w:t xml:space="preserve">selfish perspective </w:t>
      </w:r>
      <w:r>
        <w:t>misses the point of what we (</w:t>
      </w:r>
      <w:r w:rsidR="002D10E1">
        <w:t>collectively</w:t>
      </w:r>
      <w:r>
        <w:t xml:space="preserve">) are trying to accomplish with these precautions.  We who are in less danger of serious illness must isolate ourselves in order to protect others who are more vulnerable.  Maybe we will end up with nothing more than a slight cough and a low-grade fever for a few days, but the person we infect might end up on a ventilator or worse.  We are being asked to fast from our normal activities not just for our own health, but to safeguard the health of those who are most at risk.  </w:t>
      </w:r>
      <w:r w:rsidR="002D10E1">
        <w:t>For most of us, social distancing</w:t>
      </w:r>
      <w:r>
        <w:t xml:space="preserve"> is primarily about the common good</w:t>
      </w:r>
      <w:r w:rsidR="002D10E1">
        <w:t>, not self-protection</w:t>
      </w:r>
      <w:r>
        <w:t>.</w:t>
      </w:r>
    </w:p>
    <w:p w:rsidR="004130EB" w:rsidRDefault="00FA7881" w:rsidP="005B36E1">
      <w:pPr>
        <w:ind w:firstLine="720"/>
      </w:pPr>
      <w:r>
        <w:t>For us Catholics, t</w:t>
      </w:r>
      <w:r w:rsidR="004130EB">
        <w:t xml:space="preserve">he most difficult aspect of </w:t>
      </w:r>
      <w:r>
        <w:t xml:space="preserve">social distancing has to be the suspension of public masses.  Until the crisis passes, we cannot </w:t>
      </w:r>
      <w:r w:rsidR="004130EB">
        <w:t>gather to celebrat</w:t>
      </w:r>
      <w:r>
        <w:t>e the Eucharist, the “source and summit of the Christian life!”  We long for that spiritual nourishment, our weekly or even daily “communion” with Christ.  However, we must remember that the Eucharist is communion not only with Christ, but also with our brothers and sisters who together form the living Body of Christ in the world.  It is precisely that communion which we are being asked to</w:t>
      </w:r>
      <w:r w:rsidR="002D10E1">
        <w:t xml:space="preserve"> consider as we </w:t>
      </w:r>
      <w:r>
        <w:t xml:space="preserve">fast from Mass and all our other normal activities.  Paradoxically, our </w:t>
      </w:r>
      <w:r w:rsidR="002D10E1">
        <w:t xml:space="preserve">willingness to </w:t>
      </w:r>
      <w:r>
        <w:t>isolat</w:t>
      </w:r>
      <w:r w:rsidR="002D10E1">
        <w:t xml:space="preserve">e ourselves </w:t>
      </w:r>
      <w:r>
        <w:t xml:space="preserve">from others </w:t>
      </w:r>
      <w:r w:rsidR="002D10E1">
        <w:t xml:space="preserve">at this time </w:t>
      </w:r>
      <w:r>
        <w:t>is</w:t>
      </w:r>
      <w:r w:rsidR="002D10E1">
        <w:t xml:space="preserve">, in fact, an expression of our </w:t>
      </w:r>
      <w:r>
        <w:t xml:space="preserve">communion </w:t>
      </w:r>
      <w:r w:rsidR="002D10E1">
        <w:t>with them</w:t>
      </w:r>
      <w:r w:rsidR="0049725F">
        <w:t xml:space="preserve">.  This fasting is an act of love, unlike any that has ever been asked or required of us in the past.  Let us </w:t>
      </w:r>
      <w:r w:rsidR="00AF71BF">
        <w:t xml:space="preserve">willingly </w:t>
      </w:r>
      <w:bookmarkStart w:id="0" w:name="_GoBack"/>
      <w:bookmarkEnd w:id="0"/>
      <w:r w:rsidR="0049725F">
        <w:t>offer this sacrifice as an act of love and communion for others, especially for the most fragile and vulner</w:t>
      </w:r>
      <w:r w:rsidR="004130EB">
        <w:t>able members of our community.</w:t>
      </w:r>
    </w:p>
    <w:p w:rsidR="004130EB" w:rsidRDefault="004130EB" w:rsidP="005B36E1">
      <w:pPr>
        <w:ind w:firstLine="720"/>
      </w:pPr>
      <w:r>
        <w:lastRenderedPageBreak/>
        <w:t xml:space="preserve">Even as public masses are suspended, all priests are expected to </w:t>
      </w:r>
      <w:r w:rsidR="003D2626">
        <w:t>celebrate</w:t>
      </w:r>
      <w:r>
        <w:t xml:space="preserve"> daily private </w:t>
      </w:r>
      <w:r w:rsidR="00545AEB">
        <w:t>M</w:t>
      </w:r>
      <w:r>
        <w:t>ass</w:t>
      </w:r>
      <w:r w:rsidR="003D2626">
        <w:t>.  On Sundays, all Pastors are required by Canon Law to offer a “</w:t>
      </w:r>
      <w:proofErr w:type="spellStart"/>
      <w:r w:rsidR="003D2626">
        <w:t>missa</w:t>
      </w:r>
      <w:proofErr w:type="spellEnd"/>
      <w:r w:rsidR="003D2626">
        <w:t xml:space="preserve"> pro </w:t>
      </w:r>
      <w:proofErr w:type="spellStart"/>
      <w:r w:rsidR="003D2626">
        <w:t>populo</w:t>
      </w:r>
      <w:proofErr w:type="spellEnd"/>
      <w:r w:rsidR="003D2626">
        <w:t xml:space="preserve">,” or a mass for the people of their parish.  That practice will continue throughout this health crisis.  So, the People of St. </w:t>
      </w:r>
      <w:proofErr w:type="spellStart"/>
      <w:r w:rsidR="003D2626">
        <w:t>Bavo’s</w:t>
      </w:r>
      <w:proofErr w:type="spellEnd"/>
      <w:r w:rsidR="003D2626">
        <w:t xml:space="preserve"> can rest assured that I will not only pray for you on a daily basis, but I will also offer a mass for you and your intentions every Sunday, until we can again gather as a parish family to worship together.</w:t>
      </w:r>
    </w:p>
    <w:p w:rsidR="00FA7881" w:rsidRDefault="003D2626" w:rsidP="005B36E1">
      <w:pPr>
        <w:ind w:firstLine="720"/>
      </w:pPr>
      <w:r>
        <w:t>In the weeks ahead, ma</w:t>
      </w:r>
      <w:r w:rsidR="0049725F">
        <w:t xml:space="preserve">y </w:t>
      </w:r>
      <w:r>
        <w:t>y</w:t>
      </w:r>
      <w:r w:rsidR="0049725F">
        <w:t xml:space="preserve">our longing for the sacramental Body </w:t>
      </w:r>
      <w:r>
        <w:t xml:space="preserve">and Blood </w:t>
      </w:r>
      <w:r w:rsidR="0049725F">
        <w:t xml:space="preserve">of Christ </w:t>
      </w:r>
      <w:r>
        <w:t xml:space="preserve">and your longing for companionship and intimacy with other people </w:t>
      </w:r>
      <w:r w:rsidR="0049725F">
        <w:t xml:space="preserve">increase </w:t>
      </w:r>
      <w:r>
        <w:t>y</w:t>
      </w:r>
      <w:r w:rsidR="0049725F">
        <w:t xml:space="preserve">our appreciation for the living Body of Christ, this community which </w:t>
      </w:r>
      <w:r>
        <w:t xml:space="preserve">now </w:t>
      </w:r>
      <w:r w:rsidR="0049725F">
        <w:t xml:space="preserve">depends on </w:t>
      </w:r>
      <w:r>
        <w:t>y</w:t>
      </w:r>
      <w:r w:rsidR="0049725F">
        <w:t xml:space="preserve">our selflessness </w:t>
      </w:r>
      <w:r w:rsidR="002D10E1">
        <w:t xml:space="preserve">to </w:t>
      </w:r>
      <w:r>
        <w:t xml:space="preserve">keep them </w:t>
      </w:r>
      <w:proofErr w:type="gramStart"/>
      <w:r>
        <w:t>safe</w:t>
      </w:r>
      <w:r w:rsidR="0049725F">
        <w:t>.</w:t>
      </w:r>
      <w:proofErr w:type="gramEnd"/>
      <w:r>
        <w:t xml:space="preserve">  May God bless all of you</w:t>
      </w:r>
      <w:r w:rsidR="00545AEB">
        <w:t xml:space="preserve"> and your </w:t>
      </w:r>
      <w:proofErr w:type="gramStart"/>
      <w:r w:rsidR="00545AEB">
        <w:t>families</w:t>
      </w:r>
      <w:r>
        <w:t>.</w:t>
      </w:r>
      <w:proofErr w:type="gramEnd"/>
    </w:p>
    <w:p w:rsidR="003D2626" w:rsidRDefault="003D2626" w:rsidP="003D2626"/>
    <w:p w:rsidR="003D2626" w:rsidRDefault="003D2626" w:rsidP="003D2626">
      <w:proofErr w:type="gramStart"/>
      <w:r>
        <w:t>Your</w:t>
      </w:r>
      <w:proofErr w:type="gramEnd"/>
      <w:r>
        <w:t xml:space="preserve"> Pastor,</w:t>
      </w:r>
    </w:p>
    <w:p w:rsidR="003D2626" w:rsidRDefault="003D2626" w:rsidP="003D2626">
      <w:r>
        <w:t>Fr. Pete</w:t>
      </w:r>
    </w:p>
    <w:sectPr w:rsidR="003D2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51"/>
    <w:rsid w:val="002643AD"/>
    <w:rsid w:val="00283471"/>
    <w:rsid w:val="002D10E1"/>
    <w:rsid w:val="002E6751"/>
    <w:rsid w:val="003D2626"/>
    <w:rsid w:val="004130EB"/>
    <w:rsid w:val="0049725F"/>
    <w:rsid w:val="004A4E63"/>
    <w:rsid w:val="00545AEB"/>
    <w:rsid w:val="005B36E1"/>
    <w:rsid w:val="007D029B"/>
    <w:rsid w:val="00AF71BF"/>
    <w:rsid w:val="00E27743"/>
    <w:rsid w:val="00FA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C2A90-F3D5-4A43-A850-74C067EB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Pete</dc:creator>
  <cp:keywords/>
  <dc:description/>
  <cp:lastModifiedBy>FR Pete</cp:lastModifiedBy>
  <cp:revision>4</cp:revision>
  <dcterms:created xsi:type="dcterms:W3CDTF">2020-03-18T19:12:00Z</dcterms:created>
  <dcterms:modified xsi:type="dcterms:W3CDTF">2020-03-19T15:40:00Z</dcterms:modified>
</cp:coreProperties>
</file>