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05D" w:rsidRPr="009D205D" w:rsidRDefault="009F2B2B" w:rsidP="009D205D">
      <w:pPr>
        <w:jc w:val="center"/>
        <w:rPr>
          <w:b/>
          <w:sz w:val="32"/>
        </w:rPr>
      </w:pPr>
      <w:bookmarkStart w:id="0" w:name="_GoBack"/>
      <w:bookmarkEnd w:id="0"/>
      <w:r>
        <w:rPr>
          <w:b/>
          <w:sz w:val="32"/>
        </w:rPr>
        <w:t xml:space="preserve">Hope in the Midst of </w:t>
      </w:r>
      <w:r w:rsidR="009D205D" w:rsidRPr="009D205D">
        <w:rPr>
          <w:b/>
          <w:sz w:val="32"/>
        </w:rPr>
        <w:t>Racism, Injustice</w:t>
      </w:r>
      <w:r>
        <w:rPr>
          <w:b/>
          <w:sz w:val="32"/>
        </w:rPr>
        <w:t xml:space="preserve"> </w:t>
      </w:r>
      <w:r w:rsidR="009D205D" w:rsidRPr="009D205D">
        <w:rPr>
          <w:b/>
          <w:sz w:val="32"/>
        </w:rPr>
        <w:t xml:space="preserve">and </w:t>
      </w:r>
      <w:r>
        <w:rPr>
          <w:b/>
          <w:sz w:val="32"/>
        </w:rPr>
        <w:t>Anger</w:t>
      </w:r>
    </w:p>
    <w:p w:rsidR="009D205D" w:rsidRPr="009D205D" w:rsidRDefault="009D205D" w:rsidP="009D205D">
      <w:pPr>
        <w:jc w:val="center"/>
        <w:rPr>
          <w:b/>
          <w:sz w:val="28"/>
        </w:rPr>
      </w:pPr>
      <w:r w:rsidRPr="009D205D">
        <w:rPr>
          <w:b/>
          <w:sz w:val="28"/>
        </w:rPr>
        <w:t>June 2, 2020</w:t>
      </w:r>
    </w:p>
    <w:p w:rsidR="009D205D" w:rsidRPr="009D205D" w:rsidRDefault="009D205D" w:rsidP="009D205D">
      <w:pPr>
        <w:jc w:val="center"/>
        <w:rPr>
          <w:b/>
          <w:sz w:val="28"/>
        </w:rPr>
      </w:pPr>
      <w:r w:rsidRPr="009D205D">
        <w:rPr>
          <w:b/>
          <w:sz w:val="28"/>
        </w:rPr>
        <w:t xml:space="preserve">Rev. Peter J. </w:t>
      </w:r>
      <w:proofErr w:type="spellStart"/>
      <w:r w:rsidRPr="009D205D">
        <w:rPr>
          <w:b/>
          <w:sz w:val="28"/>
        </w:rPr>
        <w:t>Pacini</w:t>
      </w:r>
      <w:proofErr w:type="spellEnd"/>
      <w:r w:rsidRPr="009D205D">
        <w:rPr>
          <w:b/>
          <w:sz w:val="28"/>
        </w:rPr>
        <w:t>, C.S.C.</w:t>
      </w:r>
    </w:p>
    <w:p w:rsidR="009D205D" w:rsidRDefault="009D205D" w:rsidP="009D205D"/>
    <w:p w:rsidR="00FF4652" w:rsidRDefault="00B75DED" w:rsidP="00966E63">
      <w:pPr>
        <w:ind w:firstLine="720"/>
      </w:pPr>
      <w:r>
        <w:t xml:space="preserve">What is happening to our country?  </w:t>
      </w:r>
      <w:r w:rsidR="006436C2">
        <w:t xml:space="preserve">On Wednesday, the United States </w:t>
      </w:r>
      <w:r w:rsidR="00E15ECB">
        <w:t>reached</w:t>
      </w:r>
      <w:r w:rsidR="005E0773">
        <w:t xml:space="preserve"> a tragic</w:t>
      </w:r>
      <w:r w:rsidR="006436C2">
        <w:t xml:space="preserve"> milestone: </w:t>
      </w:r>
      <w:r w:rsidR="006436C2" w:rsidRPr="005E0773">
        <w:rPr>
          <w:i/>
        </w:rPr>
        <w:t>100,000 people dead</w:t>
      </w:r>
      <w:r w:rsidR="006436C2">
        <w:t xml:space="preserve"> from COVID-19.  </w:t>
      </w:r>
      <w:r>
        <w:t xml:space="preserve">And that is just the deaths that have been confirmed as </w:t>
      </w:r>
      <w:r w:rsidRPr="00D26A91">
        <w:rPr>
          <w:i/>
        </w:rPr>
        <w:t>directly</w:t>
      </w:r>
      <w:r>
        <w:t xml:space="preserve"> attributable to the virus and its complications.  The true </w:t>
      </w:r>
      <w:r w:rsidR="003F669A">
        <w:t>death</w:t>
      </w:r>
      <w:r>
        <w:t xml:space="preserve"> toll</w:t>
      </w:r>
      <w:r w:rsidR="003F669A">
        <w:t xml:space="preserve"> is undoubtedly much higher.  </w:t>
      </w:r>
      <w:r>
        <w:t xml:space="preserve">Next </w:t>
      </w:r>
      <w:r w:rsidR="00980C27">
        <w:t xml:space="preserve">came </w:t>
      </w:r>
      <w:r>
        <w:t>the latest accounting of th</w:t>
      </w:r>
      <w:r w:rsidR="00980C27">
        <w:t xml:space="preserve">e economic </w:t>
      </w:r>
      <w:r>
        <w:t>damage</w:t>
      </w:r>
      <w:r w:rsidR="00E15ECB">
        <w:t>, with</w:t>
      </w:r>
      <w:r w:rsidR="00BD4C85">
        <w:t xml:space="preserve"> </w:t>
      </w:r>
      <w:r w:rsidR="00E15ECB">
        <w:t>a loss of</w:t>
      </w:r>
      <w:r w:rsidR="006D3348">
        <w:t xml:space="preserve"> jobs and </w:t>
      </w:r>
      <w:r w:rsidR="00D26A91">
        <w:t>business activity</w:t>
      </w:r>
      <w:r w:rsidR="00980C27">
        <w:t xml:space="preserve"> reminiscent of the </w:t>
      </w:r>
      <w:r w:rsidR="006D3348">
        <w:t>Great Depression</w:t>
      </w:r>
      <w:r w:rsidR="00FF4652">
        <w:t xml:space="preserve"> of the 1930’s</w:t>
      </w:r>
      <w:r w:rsidR="006D3348">
        <w:t xml:space="preserve">. </w:t>
      </w:r>
      <w:r w:rsidR="005F0BB3">
        <w:t xml:space="preserve"> However,</w:t>
      </w:r>
      <w:r w:rsidR="003F669A">
        <w:t xml:space="preserve"> </w:t>
      </w:r>
      <w:r w:rsidR="00980C27">
        <w:t>by the weekend, an eve</w:t>
      </w:r>
      <w:r w:rsidR="005E0773">
        <w:t>n more distressing turn of events</w:t>
      </w:r>
      <w:r w:rsidR="00980C27">
        <w:t xml:space="preserve"> pushed </w:t>
      </w:r>
      <w:r w:rsidR="005F0BB3">
        <w:t>the pandemic</w:t>
      </w:r>
      <w:r w:rsidR="003F669A">
        <w:t xml:space="preserve"> off the front pages</w:t>
      </w:r>
      <w:r w:rsidR="00980C27">
        <w:t>.  R</w:t>
      </w:r>
      <w:r w:rsidR="003F669A">
        <w:t xml:space="preserve">iots </w:t>
      </w:r>
      <w:r w:rsidR="00980C27">
        <w:t xml:space="preserve">were </w:t>
      </w:r>
      <w:r w:rsidR="003F669A">
        <w:t xml:space="preserve">breaking out in </w:t>
      </w:r>
      <w:r w:rsidR="00980C27">
        <w:t xml:space="preserve">major </w:t>
      </w:r>
      <w:r w:rsidR="005F0BB3">
        <w:t xml:space="preserve">cities around </w:t>
      </w:r>
      <w:r w:rsidR="003F669A">
        <w:t xml:space="preserve">the country, spawned by the </w:t>
      </w:r>
      <w:r w:rsidR="005F0BB3">
        <w:t>killing</w:t>
      </w:r>
      <w:r w:rsidR="003F669A">
        <w:t xml:space="preserve"> of yet </w:t>
      </w:r>
      <w:r w:rsidR="003F669A" w:rsidRPr="00D26A91">
        <w:rPr>
          <w:i/>
        </w:rPr>
        <w:t>another</w:t>
      </w:r>
      <w:r w:rsidR="003F669A">
        <w:t xml:space="preserve"> unarmed black </w:t>
      </w:r>
      <w:r w:rsidR="009C3155">
        <w:t>person</w:t>
      </w:r>
      <w:r w:rsidR="003F669A">
        <w:t xml:space="preserve"> by a group of white police officers.</w:t>
      </w:r>
    </w:p>
    <w:p w:rsidR="00FF4652" w:rsidRDefault="00FF4652" w:rsidP="00966E63">
      <w:pPr>
        <w:ind w:firstLine="720"/>
      </w:pPr>
      <w:r>
        <w:t xml:space="preserve">As I read reports of </w:t>
      </w:r>
      <w:r w:rsidR="00BD4C85">
        <w:t>nightly</w:t>
      </w:r>
      <w:r>
        <w:t xml:space="preserve"> riots in Minneapolis</w:t>
      </w:r>
      <w:r w:rsidR="00980C27">
        <w:t xml:space="preserve"> and </w:t>
      </w:r>
      <w:r>
        <w:t xml:space="preserve">National Guard troops being called </w:t>
      </w:r>
      <w:r w:rsidR="00BD4C85">
        <w:t>up</w:t>
      </w:r>
      <w:r>
        <w:t xml:space="preserve"> to </w:t>
      </w:r>
      <w:r w:rsidR="00BD4C85">
        <w:t>quell the unrest</w:t>
      </w:r>
      <w:r>
        <w:t>, I ha</w:t>
      </w:r>
      <w:r w:rsidR="005A1EBB">
        <w:t>d</w:t>
      </w:r>
      <w:r>
        <w:t xml:space="preserve"> flashbacks to December 1991 and the “Rodney King riots” </w:t>
      </w:r>
      <w:r w:rsidR="005A1EBB">
        <w:t xml:space="preserve">in Los Angeles.  For those too young to remember, that was </w:t>
      </w:r>
      <w:r w:rsidR="00EB5DF6">
        <w:t>another nationally publicized case</w:t>
      </w:r>
      <w:r w:rsidR="005A1EBB">
        <w:t xml:space="preserve"> of police brutality by white officers against a black suspect.  When the officers were acquitted on all charges by an all-white jury in an affluent suburb of Los Angeles, all hell broke loose </w:t>
      </w:r>
      <w:r w:rsidR="004417B5">
        <w:t>i</w:t>
      </w:r>
      <w:r w:rsidR="005A1EBB">
        <w:t xml:space="preserve">n the streets.  I was a graduate student at USC at the time.  It was the middle of finals week, but I had to flee the city as the </w:t>
      </w:r>
      <w:r w:rsidR="00980C27">
        <w:t xml:space="preserve">vandalism, </w:t>
      </w:r>
      <w:r w:rsidR="005A1EBB">
        <w:t xml:space="preserve">looting and arson </w:t>
      </w:r>
      <w:r w:rsidR="005E0773">
        <w:t xml:space="preserve">quickly </w:t>
      </w:r>
      <w:r w:rsidR="005A1EBB">
        <w:t>close</w:t>
      </w:r>
      <w:r w:rsidR="00980C27">
        <w:t>d in on</w:t>
      </w:r>
      <w:r w:rsidR="005A1EBB">
        <w:t xml:space="preserve"> my neighborhood, a few blocks from campus.  When I came </w:t>
      </w:r>
      <w:r w:rsidR="002F453B">
        <w:t>back a few days later to take my last</w:t>
      </w:r>
      <w:r w:rsidR="005A1EBB">
        <w:t xml:space="preserve"> exam, the National Guard was stationed in the parking lot of our local supermarket, right across the street from the USC Catholic Center.</w:t>
      </w:r>
    </w:p>
    <w:p w:rsidR="005B7FCB" w:rsidRDefault="002F453B" w:rsidP="00966E63">
      <w:pPr>
        <w:ind w:firstLine="720"/>
      </w:pPr>
      <w:r>
        <w:t xml:space="preserve">That experience </w:t>
      </w:r>
      <w:r w:rsidR="005B7FCB">
        <w:t>terrif</w:t>
      </w:r>
      <w:r>
        <w:t>i</w:t>
      </w:r>
      <w:r w:rsidR="005B7FCB">
        <w:t>ed</w:t>
      </w:r>
      <w:r>
        <w:t xml:space="preserve"> me, not just because of the </w:t>
      </w:r>
      <w:r w:rsidR="00D30B56">
        <w:t xml:space="preserve">shocking level of </w:t>
      </w:r>
      <w:r>
        <w:t xml:space="preserve">violence, but because I could not understand the </w:t>
      </w:r>
      <w:r w:rsidR="00BD4C85">
        <w:t xml:space="preserve">intense and widespread </w:t>
      </w:r>
      <w:r>
        <w:t xml:space="preserve">rage that </w:t>
      </w:r>
      <w:r w:rsidR="00013C2C">
        <w:t>I was witnessing</w:t>
      </w:r>
      <w:r w:rsidR="004F44E3">
        <w:t xml:space="preserve"> in my city</w:t>
      </w:r>
      <w:r>
        <w:t xml:space="preserve">.  </w:t>
      </w:r>
      <w:r w:rsidR="00D30B56">
        <w:t>I did not understand</w:t>
      </w:r>
      <w:r w:rsidR="00EB5DF6">
        <w:t>,</w:t>
      </w:r>
      <w:r w:rsidR="00D30B56">
        <w:t xml:space="preserve"> because </w:t>
      </w:r>
      <w:r w:rsidR="00E15ECB">
        <w:t>I had never had cause to fear the police or to doubt the fairness of the ju</w:t>
      </w:r>
      <w:r w:rsidR="004F44E3">
        <w:t>dicial</w:t>
      </w:r>
      <w:r w:rsidR="00E15ECB">
        <w:t xml:space="preserve"> system.  </w:t>
      </w:r>
      <w:r w:rsidR="004F44E3">
        <w:t xml:space="preserve">I certainly had seen racism, </w:t>
      </w:r>
      <w:r w:rsidR="004F44E3" w:rsidRPr="005B7FCB">
        <w:rPr>
          <w:i/>
        </w:rPr>
        <w:t>directed at other people</w:t>
      </w:r>
      <w:r w:rsidR="004F44E3">
        <w:t xml:space="preserve">.  But I had never suffered its effects personally, nor did I have any reason to fear that I would.  </w:t>
      </w:r>
      <w:r>
        <w:t xml:space="preserve">I </w:t>
      </w:r>
      <w:r w:rsidR="004F44E3">
        <w:t xml:space="preserve">knew that </w:t>
      </w:r>
      <w:r>
        <w:t xml:space="preserve">a police officer </w:t>
      </w:r>
      <w:r w:rsidR="004F44E3">
        <w:t xml:space="preserve">would never </w:t>
      </w:r>
      <w:r>
        <w:t xml:space="preserve">point a gun at me or throw me to the ground and handcuff me </w:t>
      </w:r>
      <w:r w:rsidR="00EB5DF6">
        <w:t xml:space="preserve">just </w:t>
      </w:r>
      <w:r>
        <w:t xml:space="preserve">because I fit the vague description </w:t>
      </w:r>
      <w:r w:rsidR="004F44E3">
        <w:t>(</w:t>
      </w:r>
      <w:r w:rsidR="00CE309D">
        <w:t xml:space="preserve">like </w:t>
      </w:r>
      <w:r w:rsidR="004F44E3">
        <w:t>“young black man, medium build, wearing jeans and a t-shirt”)</w:t>
      </w:r>
      <w:r w:rsidR="00CE309D">
        <w:t xml:space="preserve"> </w:t>
      </w:r>
      <w:r>
        <w:t xml:space="preserve">of someone who had committed a crime in </w:t>
      </w:r>
      <w:r w:rsidR="004F44E3">
        <w:t>my</w:t>
      </w:r>
      <w:r>
        <w:t xml:space="preserve"> </w:t>
      </w:r>
      <w:r w:rsidR="005B7FCB">
        <w:t>neighborhood</w:t>
      </w:r>
      <w:r w:rsidR="00CE309D">
        <w:t>.</w:t>
      </w:r>
      <w:r>
        <w:t xml:space="preserve">  </w:t>
      </w:r>
      <w:r w:rsidR="00D30B56">
        <w:t xml:space="preserve">Likewise, </w:t>
      </w:r>
      <w:r>
        <w:t xml:space="preserve">I </w:t>
      </w:r>
      <w:r w:rsidR="00CE309D">
        <w:t xml:space="preserve">would </w:t>
      </w:r>
      <w:r>
        <w:t xml:space="preserve">never be pulled over in my car simply for driving lawfully through a wealthy part of town (an occurrence so common </w:t>
      </w:r>
      <w:r w:rsidR="00CE309D">
        <w:t>for</w:t>
      </w:r>
      <w:r>
        <w:t xml:space="preserve"> African-Americans </w:t>
      </w:r>
      <w:r w:rsidR="00CE309D">
        <w:t xml:space="preserve">that they </w:t>
      </w:r>
      <w:r>
        <w:t>refer to it as the crime of DWB – “driving whil</w:t>
      </w:r>
      <w:r w:rsidR="005B7FCB">
        <w:t>e black”).</w:t>
      </w:r>
    </w:p>
    <w:p w:rsidR="00D30B56" w:rsidRDefault="00915D9B" w:rsidP="00966E63">
      <w:pPr>
        <w:ind w:firstLine="720"/>
      </w:pPr>
      <w:r>
        <w:t>While one should never condone vandalism, looting or any such indiscriminate violence, it is a mistake to focus only on the</w:t>
      </w:r>
      <w:r w:rsidR="0023017D">
        <w:t>se</w:t>
      </w:r>
      <w:r>
        <w:t xml:space="preserve"> “senseless” </w:t>
      </w:r>
      <w:r w:rsidR="0023017D">
        <w:t xml:space="preserve">acts of </w:t>
      </w:r>
      <w:r>
        <w:t>violence</w:t>
      </w:r>
      <w:r w:rsidR="0023017D">
        <w:t>, perpetrated by</w:t>
      </w:r>
      <w:r>
        <w:t xml:space="preserve"> </w:t>
      </w:r>
      <w:r w:rsidRPr="0023017D">
        <w:rPr>
          <w:i/>
        </w:rPr>
        <w:t>the few</w:t>
      </w:r>
      <w:r>
        <w:t xml:space="preserve">, while ignoring the </w:t>
      </w:r>
      <w:r w:rsidR="0023017D">
        <w:t>persistent</w:t>
      </w:r>
      <w:r>
        <w:t xml:space="preserve"> violence</w:t>
      </w:r>
      <w:r w:rsidR="0023017D">
        <w:t>, discrimination</w:t>
      </w:r>
      <w:r>
        <w:t xml:space="preserve"> and injustice that </w:t>
      </w:r>
      <w:r w:rsidR="0023017D" w:rsidRPr="0023017D">
        <w:rPr>
          <w:i/>
        </w:rPr>
        <w:t>virtually all</w:t>
      </w:r>
      <w:r w:rsidRPr="0023017D">
        <w:rPr>
          <w:i/>
        </w:rPr>
        <w:t xml:space="preserve"> people of color</w:t>
      </w:r>
      <w:r>
        <w:t xml:space="preserve"> have suffered all their lives.  </w:t>
      </w:r>
      <w:r w:rsidR="002F453B">
        <w:t xml:space="preserve">The anger and frustration </w:t>
      </w:r>
      <w:r w:rsidR="00D30B56">
        <w:t>that we see on the streets today</w:t>
      </w:r>
      <w:r w:rsidR="00BD4C85">
        <w:t xml:space="preserve"> </w:t>
      </w:r>
      <w:r w:rsidR="00D30B56">
        <w:t xml:space="preserve">has been building for a very long time.  It’s not just </w:t>
      </w:r>
      <w:r w:rsidR="002F453B">
        <w:t xml:space="preserve">what happened to George Floyd in Minneapolis </w:t>
      </w:r>
      <w:r w:rsidR="00CE309D">
        <w:t>on Memorial Day</w:t>
      </w:r>
      <w:r w:rsidR="002F453B">
        <w:t xml:space="preserve"> or </w:t>
      </w:r>
      <w:r w:rsidR="00D30B56">
        <w:t xml:space="preserve">what happened to </w:t>
      </w:r>
      <w:r w:rsidR="002F453B">
        <w:t>Rodney King in Los Angeles 30 years ago</w:t>
      </w:r>
      <w:r w:rsidR="00D30B56">
        <w:t xml:space="preserve">.  It’s the fact that these incidents </w:t>
      </w:r>
      <w:r w:rsidR="00D30B56" w:rsidRPr="00013C2C">
        <w:rPr>
          <w:i/>
        </w:rPr>
        <w:t>keep happening</w:t>
      </w:r>
      <w:r w:rsidR="00D30B56">
        <w:t xml:space="preserve">, </w:t>
      </w:r>
      <w:r w:rsidR="009C3155">
        <w:t xml:space="preserve">month after month, </w:t>
      </w:r>
      <w:r w:rsidR="00586B7C">
        <w:t xml:space="preserve">year after year, decade after decade, </w:t>
      </w:r>
      <w:r w:rsidR="00D30B56" w:rsidRPr="005B7FCB">
        <w:rPr>
          <w:i/>
        </w:rPr>
        <w:t>with no end in sight</w:t>
      </w:r>
      <w:r w:rsidR="00013C2C">
        <w:t xml:space="preserve">.  Even more exasperating than the inaction </w:t>
      </w:r>
      <w:r w:rsidR="0091777A">
        <w:t xml:space="preserve">by </w:t>
      </w:r>
      <w:r w:rsidR="008832C2">
        <w:t>public officials</w:t>
      </w:r>
      <w:r w:rsidR="0091777A">
        <w:t xml:space="preserve"> </w:t>
      </w:r>
      <w:r w:rsidR="00013C2C">
        <w:t>is the fact that</w:t>
      </w:r>
      <w:r w:rsidR="001B6764">
        <w:t xml:space="preserve"> so many </w:t>
      </w:r>
      <w:r w:rsidR="00150EDB" w:rsidRPr="00235068">
        <w:rPr>
          <w:i/>
        </w:rPr>
        <w:t xml:space="preserve">good </w:t>
      </w:r>
      <w:r w:rsidR="001B6764" w:rsidRPr="00235068">
        <w:rPr>
          <w:i/>
        </w:rPr>
        <w:t>people</w:t>
      </w:r>
      <w:r w:rsidR="00150EDB" w:rsidRPr="00235068">
        <w:rPr>
          <w:i/>
        </w:rPr>
        <w:t>, with no hatred in their hearts</w:t>
      </w:r>
      <w:r w:rsidR="00150EDB">
        <w:t>,</w:t>
      </w:r>
      <w:r w:rsidR="001B6764">
        <w:t xml:space="preserve"> refuse to open </w:t>
      </w:r>
      <w:r w:rsidR="00891744">
        <w:t>thei</w:t>
      </w:r>
      <w:r w:rsidR="001B6764">
        <w:t xml:space="preserve">r eyes and acknowledge </w:t>
      </w:r>
      <w:r w:rsidR="00D30B56">
        <w:t xml:space="preserve">the systemic </w:t>
      </w:r>
      <w:r w:rsidR="00891744">
        <w:t>racism and</w:t>
      </w:r>
      <w:r w:rsidR="005B7FCB">
        <w:t xml:space="preserve"> injustice</w:t>
      </w:r>
      <w:r w:rsidR="00D30B56">
        <w:t xml:space="preserve"> that </w:t>
      </w:r>
      <w:r w:rsidR="001B6764">
        <w:t xml:space="preserve">each of </w:t>
      </w:r>
      <w:r w:rsidR="00D30B56">
        <w:t xml:space="preserve">these incidents </w:t>
      </w:r>
      <w:r w:rsidR="001B6764">
        <w:t xml:space="preserve">represents and </w:t>
      </w:r>
      <w:r w:rsidR="00EB5DF6">
        <w:t xml:space="preserve">glaringly </w:t>
      </w:r>
      <w:r w:rsidR="00D30B56">
        <w:t>reveal</w:t>
      </w:r>
      <w:r w:rsidR="001B6764">
        <w:t>s</w:t>
      </w:r>
      <w:r w:rsidR="00D30B56">
        <w:t xml:space="preserve">.  </w:t>
      </w:r>
      <w:r w:rsidR="001B6764">
        <w:lastRenderedPageBreak/>
        <w:t>The</w:t>
      </w:r>
      <w:r w:rsidR="00013C2C">
        <w:t xml:space="preserve"> </w:t>
      </w:r>
      <w:r w:rsidR="0091777A" w:rsidRPr="00E64FFF">
        <w:rPr>
          <w:i/>
        </w:rPr>
        <w:t xml:space="preserve">overwhelmingly </w:t>
      </w:r>
      <w:r w:rsidR="00013C2C" w:rsidRPr="00E64FFF">
        <w:rPr>
          <w:i/>
        </w:rPr>
        <w:t>peaceful</w:t>
      </w:r>
      <w:r w:rsidR="00013C2C">
        <w:t xml:space="preserve"> protesters of the Black Lives Matter movement really are not asking for very much.  They </w:t>
      </w:r>
      <w:r w:rsidR="00E64FFF" w:rsidRPr="00E64FFF">
        <w:rPr>
          <w:i/>
        </w:rPr>
        <w:t>do</w:t>
      </w:r>
      <w:r w:rsidR="00013C2C" w:rsidRPr="00E64FFF">
        <w:rPr>
          <w:i/>
        </w:rPr>
        <w:t xml:space="preserve"> not </w:t>
      </w:r>
      <w:r w:rsidR="00E64FFF" w:rsidRPr="00E64FFF">
        <w:rPr>
          <w:i/>
        </w:rPr>
        <w:t>want</w:t>
      </w:r>
      <w:r w:rsidR="00013C2C">
        <w:t xml:space="preserve"> </w:t>
      </w:r>
      <w:r w:rsidR="00CE309D">
        <w:t xml:space="preserve">a </w:t>
      </w:r>
      <w:r w:rsidR="00E64FFF">
        <w:t>violent</w:t>
      </w:r>
      <w:r w:rsidR="00013C2C">
        <w:t xml:space="preserve"> </w:t>
      </w:r>
      <w:r w:rsidR="00CE309D">
        <w:t>revolution.  They are not</w:t>
      </w:r>
      <w:r w:rsidR="00013C2C">
        <w:t xml:space="preserve"> even </w:t>
      </w:r>
      <w:r w:rsidR="00CE309D">
        <w:t xml:space="preserve">demanding </w:t>
      </w:r>
      <w:r w:rsidR="00891744">
        <w:t xml:space="preserve">the </w:t>
      </w:r>
      <w:r w:rsidR="00013C2C">
        <w:t>respect</w:t>
      </w:r>
      <w:r w:rsidR="00891744">
        <w:t xml:space="preserve"> that they deserve</w:t>
      </w:r>
      <w:r w:rsidR="00013C2C">
        <w:t xml:space="preserve">.  They </w:t>
      </w:r>
      <w:r w:rsidR="001B6764">
        <w:t xml:space="preserve">are simply pleading for </w:t>
      </w:r>
      <w:r w:rsidR="00013C2C">
        <w:t xml:space="preserve">the rest of </w:t>
      </w:r>
      <w:r w:rsidR="001B6764">
        <w:t xml:space="preserve">us to </w:t>
      </w:r>
      <w:r w:rsidR="001B6764" w:rsidRPr="009C3155">
        <w:rPr>
          <w:i/>
        </w:rPr>
        <w:t>recognize their human dignity</w:t>
      </w:r>
      <w:r w:rsidR="00013C2C">
        <w:t xml:space="preserve"> and </w:t>
      </w:r>
      <w:r w:rsidR="00CE309D" w:rsidRPr="00891744">
        <w:rPr>
          <w:i/>
        </w:rPr>
        <w:t xml:space="preserve">honor </w:t>
      </w:r>
      <w:r w:rsidR="00013C2C" w:rsidRPr="00891744">
        <w:rPr>
          <w:i/>
        </w:rPr>
        <w:t>their basic human rights</w:t>
      </w:r>
      <w:r w:rsidR="001B6764">
        <w:t xml:space="preserve">.  </w:t>
      </w:r>
      <w:r w:rsidR="0091777A">
        <w:t xml:space="preserve">They </w:t>
      </w:r>
      <w:r w:rsidR="008832C2">
        <w:t>are fed up with living in fear of police brutality and a judicial system stacked against them</w:t>
      </w:r>
      <w:r w:rsidR="0091777A">
        <w:t xml:space="preserve">.  They want someone to listen and to care that their loved ones are being killed, and </w:t>
      </w:r>
      <w:r w:rsidR="008832C2">
        <w:t xml:space="preserve">that </w:t>
      </w:r>
      <w:r w:rsidR="00150EDB">
        <w:t>the perpetrators are rarely</w:t>
      </w:r>
      <w:r w:rsidR="0091777A">
        <w:t xml:space="preserve"> held accountable.  H</w:t>
      </w:r>
      <w:r w:rsidR="00013C2C">
        <w:t xml:space="preserve">uman nature being what it is, there is a limit to how long </w:t>
      </w:r>
      <w:r w:rsidR="00EB5DF6">
        <w:t xml:space="preserve">such </w:t>
      </w:r>
      <w:r w:rsidR="00701135">
        <w:t xml:space="preserve">desperate </w:t>
      </w:r>
      <w:r w:rsidR="0091777A">
        <w:t xml:space="preserve">pleas can fall on deaf ears before </w:t>
      </w:r>
      <w:r w:rsidR="00891744">
        <w:t>people</w:t>
      </w:r>
      <w:r w:rsidR="0091777A">
        <w:t xml:space="preserve"> lose hope and turn to either despair or violence</w:t>
      </w:r>
      <w:r w:rsidR="00BD4C85">
        <w:t>.</w:t>
      </w:r>
      <w:r w:rsidR="00CE309D">
        <w:t xml:space="preserve">  In the </w:t>
      </w:r>
      <w:r w:rsidR="00891744">
        <w:t xml:space="preserve">words of </w:t>
      </w:r>
      <w:r w:rsidR="009C3155">
        <w:t>the Rev</w:t>
      </w:r>
      <w:r w:rsidR="00891744">
        <w:t>. Martin Luther King</w:t>
      </w:r>
      <w:r w:rsidR="009C3155">
        <w:t>, Jr.</w:t>
      </w:r>
      <w:r w:rsidR="00891744">
        <w:t>:</w:t>
      </w:r>
      <w:r w:rsidR="00CE309D">
        <w:t xml:space="preserve"> “A riot is the language of the unheard.”</w:t>
      </w:r>
    </w:p>
    <w:p w:rsidR="00997DBC" w:rsidRDefault="00535330" w:rsidP="00966E63">
      <w:pPr>
        <w:ind w:firstLine="720"/>
      </w:pPr>
      <w:r>
        <w:t>The response from police departments and governments has been mixed</w:t>
      </w:r>
      <w:r w:rsidR="00CE309D">
        <w:t xml:space="preserve"> over the years</w:t>
      </w:r>
      <w:r>
        <w:t>.  Great p</w:t>
      </w:r>
      <w:r w:rsidR="00586B7C">
        <w:t xml:space="preserve">rogress has been made </w:t>
      </w:r>
      <w:r>
        <w:t>in some places</w:t>
      </w:r>
      <w:r w:rsidR="00586B7C">
        <w:t>.  Many police departm</w:t>
      </w:r>
      <w:r w:rsidR="00997DBC">
        <w:t>ents</w:t>
      </w:r>
      <w:r w:rsidR="00586B7C">
        <w:t xml:space="preserve"> have totally overhauled their training and procedures</w:t>
      </w:r>
      <w:r w:rsidR="00891744">
        <w:t xml:space="preserve">, </w:t>
      </w:r>
      <w:r w:rsidR="0091777A">
        <w:t>shift</w:t>
      </w:r>
      <w:r w:rsidR="00891744">
        <w:t>ing</w:t>
      </w:r>
      <w:r w:rsidR="0091777A">
        <w:t xml:space="preserve"> their emphasis from </w:t>
      </w:r>
      <w:r w:rsidR="0091777A" w:rsidRPr="00891744">
        <w:rPr>
          <w:i/>
        </w:rPr>
        <w:t>confrontation</w:t>
      </w:r>
      <w:r w:rsidR="0091777A">
        <w:t xml:space="preserve"> to </w:t>
      </w:r>
      <w:r w:rsidR="0091777A" w:rsidRPr="00891744">
        <w:rPr>
          <w:i/>
        </w:rPr>
        <w:t>collaboration</w:t>
      </w:r>
      <w:r w:rsidR="0091777A">
        <w:t xml:space="preserve"> with the communities they serve.  </w:t>
      </w:r>
      <w:r w:rsidR="00586B7C">
        <w:t xml:space="preserve">The fruits of those </w:t>
      </w:r>
      <w:r w:rsidR="0091777A">
        <w:t xml:space="preserve">“community policing” </w:t>
      </w:r>
      <w:r w:rsidR="00586B7C">
        <w:t xml:space="preserve">efforts could be seen in recent days, as police officers </w:t>
      </w:r>
      <w:r w:rsidR="0091777A">
        <w:t xml:space="preserve">in several cities have </w:t>
      </w:r>
      <w:r w:rsidR="00586B7C">
        <w:t xml:space="preserve">actually </w:t>
      </w:r>
      <w:r w:rsidR="003F17AF">
        <w:t xml:space="preserve">marched </w:t>
      </w:r>
      <w:r w:rsidR="00CE309D">
        <w:t xml:space="preserve">and knelt </w:t>
      </w:r>
      <w:r w:rsidR="00586B7C">
        <w:t>with protesters</w:t>
      </w:r>
      <w:r w:rsidR="003F17AF">
        <w:t>, showing solidarity with their cause</w:t>
      </w:r>
      <w:r w:rsidR="00CE309D">
        <w:t xml:space="preserve"> and understanding of their pain and frustration</w:t>
      </w:r>
      <w:r w:rsidR="00586B7C">
        <w:t xml:space="preserve">.  </w:t>
      </w:r>
      <w:r w:rsidR="0091777A">
        <w:t xml:space="preserve">However, </w:t>
      </w:r>
      <w:r>
        <w:t xml:space="preserve">other police departments have taken a </w:t>
      </w:r>
      <w:r w:rsidR="00CE309D">
        <w:t>more aggressive</w:t>
      </w:r>
      <w:r>
        <w:t xml:space="preserve"> </w:t>
      </w:r>
      <w:r w:rsidR="003173CC">
        <w:t>stance</w:t>
      </w:r>
      <w:r w:rsidR="00586B7C">
        <w:t>.</w:t>
      </w:r>
      <w:r w:rsidR="0091777A">
        <w:t xml:space="preserve">  </w:t>
      </w:r>
      <w:r>
        <w:t>P</w:t>
      </w:r>
      <w:r w:rsidR="0091777A">
        <w:t>eaceful protests</w:t>
      </w:r>
      <w:r w:rsidR="00701135">
        <w:t>, including one right across the street from the White House,</w:t>
      </w:r>
      <w:r w:rsidR="0091777A">
        <w:t xml:space="preserve"> </w:t>
      </w:r>
      <w:r>
        <w:t>have been met with</w:t>
      </w:r>
      <w:r w:rsidR="0091777A">
        <w:t xml:space="preserve"> tear gas</w:t>
      </w:r>
      <w:r w:rsidR="00701135">
        <w:t xml:space="preserve"> and</w:t>
      </w:r>
      <w:r>
        <w:t xml:space="preserve"> </w:t>
      </w:r>
      <w:r w:rsidR="00CE309D">
        <w:t>rubber bullets</w:t>
      </w:r>
      <w:r w:rsidR="0091777A">
        <w:t xml:space="preserve">.  To make matters worse, </w:t>
      </w:r>
      <w:r w:rsidR="00CE309D">
        <w:t xml:space="preserve">our </w:t>
      </w:r>
      <w:r w:rsidR="0091777A">
        <w:t xml:space="preserve">President has </w:t>
      </w:r>
      <w:r>
        <w:t xml:space="preserve">now </w:t>
      </w:r>
      <w:r w:rsidR="00CE309D">
        <w:t xml:space="preserve">demanded that </w:t>
      </w:r>
      <w:r w:rsidR="00997DBC">
        <w:t>G</w:t>
      </w:r>
      <w:r w:rsidR="00CE309D">
        <w:t>overnors “dominate” the protesters</w:t>
      </w:r>
      <w:r w:rsidR="00891744">
        <w:t>, rather than listen</w:t>
      </w:r>
      <w:r w:rsidR="00CE309D">
        <w:t xml:space="preserve"> to them.</w:t>
      </w:r>
    </w:p>
    <w:p w:rsidR="00586B7C" w:rsidRDefault="00997DBC" w:rsidP="00966E63">
      <w:pPr>
        <w:ind w:firstLine="720"/>
      </w:pPr>
      <w:r>
        <w:t xml:space="preserve">A closed mind and a clenched fist are </w:t>
      </w:r>
      <w:r w:rsidRPr="00997DBC">
        <w:rPr>
          <w:i/>
        </w:rPr>
        <w:t>not</w:t>
      </w:r>
      <w:r>
        <w:t xml:space="preserve"> the answer to this crisis.  In fact, they are the principal </w:t>
      </w:r>
      <w:r w:rsidRPr="00997DBC">
        <w:rPr>
          <w:i/>
        </w:rPr>
        <w:t>cause</w:t>
      </w:r>
      <w:r>
        <w:t xml:space="preserve"> of the crisis.  </w:t>
      </w:r>
      <w:r w:rsidR="003F17AF">
        <w:t>T</w:t>
      </w:r>
      <w:r w:rsidR="00586B7C">
        <w:t xml:space="preserve">he </w:t>
      </w:r>
      <w:r w:rsidR="000D63A0">
        <w:t>sad reality</w:t>
      </w:r>
      <w:r w:rsidR="003F17AF">
        <w:t xml:space="preserve"> is that</w:t>
      </w:r>
      <w:r w:rsidR="00586B7C">
        <w:t xml:space="preserve"> </w:t>
      </w:r>
      <w:r w:rsidR="003F17AF">
        <w:t>changes in</w:t>
      </w:r>
      <w:r w:rsidR="00586B7C">
        <w:t xml:space="preserve"> </w:t>
      </w:r>
      <w:r w:rsidR="003F17AF">
        <w:t xml:space="preserve">policing </w:t>
      </w:r>
      <w:r w:rsidR="003173CC">
        <w:t xml:space="preserve">strategies </w:t>
      </w:r>
      <w:r w:rsidR="003F17AF">
        <w:t xml:space="preserve">and </w:t>
      </w:r>
      <w:r w:rsidR="00586B7C">
        <w:t>public policy</w:t>
      </w:r>
      <w:r w:rsidR="003F17AF">
        <w:t xml:space="preserve"> are not enough.  The root of the problem lie</w:t>
      </w:r>
      <w:r w:rsidR="000D63A0">
        <w:t xml:space="preserve">s in </w:t>
      </w:r>
      <w:r w:rsidR="003173CC">
        <w:t>our</w:t>
      </w:r>
      <w:r w:rsidR="000D63A0">
        <w:t xml:space="preserve"> culture of </w:t>
      </w:r>
      <w:r w:rsidR="003173CC">
        <w:t>racism and discrimination</w:t>
      </w:r>
      <w:r w:rsidR="00F34166">
        <w:t>, and our inability to deal with it honestly</w:t>
      </w:r>
      <w:r w:rsidR="000D63A0">
        <w:t>.  We have grown too accustomed to injustice and inequality.  We have become too tolerant of public figures who scapegoat minorities</w:t>
      </w:r>
      <w:r w:rsidR="008832C2">
        <w:t xml:space="preserve">, employ </w:t>
      </w:r>
      <w:r w:rsidR="00F34166">
        <w:t xml:space="preserve">demeaning or </w:t>
      </w:r>
      <w:r w:rsidR="008832C2">
        <w:t>violent rhetoric,</w:t>
      </w:r>
      <w:r w:rsidR="000D63A0">
        <w:t xml:space="preserve"> and encourage hate groups.  Too many of us fail to empathize with people marching through the streets, crying out for justice, because we are just too privileged and insulated from that type of suffering to appreciate </w:t>
      </w:r>
      <w:r w:rsidR="00631706">
        <w:t>their sorrow and frustration</w:t>
      </w:r>
      <w:r w:rsidR="000D63A0">
        <w:t>.</w:t>
      </w:r>
    </w:p>
    <w:p w:rsidR="00966E63" w:rsidRDefault="00631706" w:rsidP="00966E63">
      <w:pPr>
        <w:ind w:firstLine="720"/>
      </w:pPr>
      <w:r>
        <w:t>In the midst of all of this pain</w:t>
      </w:r>
      <w:r w:rsidR="00113FCC">
        <w:t>, acrimony</w:t>
      </w:r>
      <w:r>
        <w:t xml:space="preserve"> and division, the Church celebrated the feast of Pentecost</w:t>
      </w:r>
      <w:r w:rsidR="003173CC">
        <w:t xml:space="preserve"> on Sunday</w:t>
      </w:r>
      <w:r>
        <w:t xml:space="preserve">.  We heard how the </w:t>
      </w:r>
      <w:r w:rsidR="00701135">
        <w:t xml:space="preserve">Holy </w:t>
      </w:r>
      <w:r>
        <w:t xml:space="preserve">Spirit </w:t>
      </w:r>
      <w:r w:rsidR="00245535">
        <w:t xml:space="preserve">can </w:t>
      </w:r>
      <w:r>
        <w:t xml:space="preserve">bring peoples together, even in circumstances where </w:t>
      </w:r>
      <w:r w:rsidR="00245535">
        <w:t>the barriers to</w:t>
      </w:r>
      <w:r w:rsidR="00701135">
        <w:t xml:space="preserve"> community </w:t>
      </w:r>
      <w:r>
        <w:t xml:space="preserve">seem </w:t>
      </w:r>
      <w:r w:rsidR="00245535">
        <w:t>insurmountable</w:t>
      </w:r>
      <w:r>
        <w:t>.  We heard how the entire gamut of spiritual gifts is all directed to the same end – to serve the common good and build up the Body of Chris</w:t>
      </w:r>
      <w:r w:rsidR="00245535">
        <w:t xml:space="preserve">t.  </w:t>
      </w:r>
      <w:r w:rsidR="003173CC">
        <w:t xml:space="preserve">We might be tempted to dismiss these ideas as out-of-step with our present reality, </w:t>
      </w:r>
      <w:r w:rsidR="00701135">
        <w:t>mere</w:t>
      </w:r>
      <w:r w:rsidR="003173CC">
        <w:t xml:space="preserve"> wishful thinking for a calmer time.  But</w:t>
      </w:r>
      <w:r w:rsidR="00891744">
        <w:t>,</w:t>
      </w:r>
      <w:r w:rsidR="003173CC">
        <w:t xml:space="preserve"> the Apostles did not live in a calmer time.  Their present reality was one of discrimination, injustice and persecution.  They had every reason to doubt that any amount of spiritual help could change hearts and reconcile enemies.  </w:t>
      </w:r>
      <w:r w:rsidR="009D205D">
        <w:t>However</w:t>
      </w:r>
      <w:r w:rsidR="00966E63">
        <w:t xml:space="preserve">, they had seen a man rise from the dead, and they had felt his Spirit enter into them, as he promised.  They believed that </w:t>
      </w:r>
      <w:r w:rsidR="00966E63" w:rsidRPr="00701135">
        <w:rPr>
          <w:i/>
        </w:rPr>
        <w:t>anything</w:t>
      </w:r>
      <w:r w:rsidR="00966E63">
        <w:t xml:space="preserve"> was possible</w:t>
      </w:r>
      <w:r w:rsidR="00701135">
        <w:t xml:space="preserve"> for God</w:t>
      </w:r>
      <w:r w:rsidR="00966E63">
        <w:t>.</w:t>
      </w:r>
    </w:p>
    <w:p w:rsidR="00631706" w:rsidRDefault="00245535" w:rsidP="00966E63">
      <w:pPr>
        <w:ind w:firstLine="720"/>
      </w:pPr>
      <w:r>
        <w:t>As long as the Holy Spirit remain</w:t>
      </w:r>
      <w:r w:rsidR="00631706">
        <w:t>s active in the world and in the hearts of all believers, peace and justic</w:t>
      </w:r>
      <w:r w:rsidR="007A585C">
        <w:t>e still have a chance</w:t>
      </w:r>
      <w:r w:rsidR="00631706">
        <w:t>.  As long as Christians heed Jesus’ commandment</w:t>
      </w:r>
      <w:r w:rsidR="007229BD">
        <w:t xml:space="preserve"> </w:t>
      </w:r>
      <w:r w:rsidR="00631706">
        <w:t xml:space="preserve">to love </w:t>
      </w:r>
      <w:r w:rsidR="007229BD">
        <w:t>one ano</w:t>
      </w:r>
      <w:r w:rsidR="00631706">
        <w:t>ther as he has loved us</w:t>
      </w:r>
      <w:r w:rsidR="007229BD">
        <w:t>,</w:t>
      </w:r>
      <w:r w:rsidR="00631706">
        <w:t xml:space="preserve"> community </w:t>
      </w:r>
      <w:r>
        <w:t>is still possible, even</w:t>
      </w:r>
      <w:r w:rsidR="00966E63">
        <w:t xml:space="preserve"> while </w:t>
      </w:r>
      <w:r w:rsidR="009D205D">
        <w:t xml:space="preserve">angry voices </w:t>
      </w:r>
      <w:r w:rsidR="00966E63">
        <w:t>continue to stoke hatred and division</w:t>
      </w:r>
      <w:r w:rsidR="00631706">
        <w:t>.</w:t>
      </w:r>
      <w:r>
        <w:t xml:space="preserve">  We cannot allow fear, prejudice and hatred to drive us apart, while we have a much more powerful force </w:t>
      </w:r>
      <w:r w:rsidR="00966E63">
        <w:t>moving</w:t>
      </w:r>
      <w:r>
        <w:t xml:space="preserve"> us </w:t>
      </w:r>
      <w:r w:rsidR="00966E63">
        <w:t xml:space="preserve">toward </w:t>
      </w:r>
      <w:r>
        <w:t>reconciliation</w:t>
      </w:r>
      <w:r w:rsidR="00966E63">
        <w:t>,</w:t>
      </w:r>
      <w:r>
        <w:t xml:space="preserve"> harmony</w:t>
      </w:r>
      <w:r w:rsidR="00966E63">
        <w:t xml:space="preserve"> and trust</w:t>
      </w:r>
      <w:r>
        <w:t>.</w:t>
      </w:r>
      <w:r w:rsidR="00966E63">
        <w:t xml:space="preserve">  May the Holy Spirit and its sevenfold gifts prevail!</w:t>
      </w:r>
    </w:p>
    <w:p w:rsidR="00245535" w:rsidRDefault="00245535"/>
    <w:sectPr w:rsidR="00245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2BDB"/>
    <w:multiLevelType w:val="hybridMultilevel"/>
    <w:tmpl w:val="7028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99"/>
    <w:rsid w:val="00013C2C"/>
    <w:rsid w:val="000D63A0"/>
    <w:rsid w:val="00113FCC"/>
    <w:rsid w:val="00150EDB"/>
    <w:rsid w:val="001B6764"/>
    <w:rsid w:val="00210999"/>
    <w:rsid w:val="00220D52"/>
    <w:rsid w:val="0023017D"/>
    <w:rsid w:val="00235068"/>
    <w:rsid w:val="00245535"/>
    <w:rsid w:val="002643AD"/>
    <w:rsid w:val="002F453B"/>
    <w:rsid w:val="003173CC"/>
    <w:rsid w:val="00334079"/>
    <w:rsid w:val="003F17AF"/>
    <w:rsid w:val="003F669A"/>
    <w:rsid w:val="004417B5"/>
    <w:rsid w:val="004F44E3"/>
    <w:rsid w:val="00535330"/>
    <w:rsid w:val="00586B7C"/>
    <w:rsid w:val="005A1EBB"/>
    <w:rsid w:val="005B7FCB"/>
    <w:rsid w:val="005E0773"/>
    <w:rsid w:val="005F0BB3"/>
    <w:rsid w:val="00631706"/>
    <w:rsid w:val="006436C2"/>
    <w:rsid w:val="006D3348"/>
    <w:rsid w:val="00701135"/>
    <w:rsid w:val="007229BD"/>
    <w:rsid w:val="00742022"/>
    <w:rsid w:val="007A585C"/>
    <w:rsid w:val="008832C2"/>
    <w:rsid w:val="00891744"/>
    <w:rsid w:val="00915D9B"/>
    <w:rsid w:val="0091777A"/>
    <w:rsid w:val="00966E63"/>
    <w:rsid w:val="00980C27"/>
    <w:rsid w:val="00997DBC"/>
    <w:rsid w:val="009C3155"/>
    <w:rsid w:val="009D205D"/>
    <w:rsid w:val="009E7831"/>
    <w:rsid w:val="009F2B2B"/>
    <w:rsid w:val="00AD5E87"/>
    <w:rsid w:val="00B75DED"/>
    <w:rsid w:val="00BD4C85"/>
    <w:rsid w:val="00CE309D"/>
    <w:rsid w:val="00D26A91"/>
    <w:rsid w:val="00D30B56"/>
    <w:rsid w:val="00E15ECB"/>
    <w:rsid w:val="00E64FFF"/>
    <w:rsid w:val="00EB5DF6"/>
    <w:rsid w:val="00F10BA9"/>
    <w:rsid w:val="00F34166"/>
    <w:rsid w:val="00F819DD"/>
    <w:rsid w:val="00FF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8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Pete</dc:creator>
  <cp:lastModifiedBy>Sue</cp:lastModifiedBy>
  <cp:revision>2</cp:revision>
  <dcterms:created xsi:type="dcterms:W3CDTF">2020-06-05T13:49:00Z</dcterms:created>
  <dcterms:modified xsi:type="dcterms:W3CDTF">2020-06-05T13:49:00Z</dcterms:modified>
</cp:coreProperties>
</file>