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2D" w:rsidRPr="00245BCC" w:rsidRDefault="00EA0486" w:rsidP="00245BCC">
      <w:pPr>
        <w:jc w:val="center"/>
        <w:rPr>
          <w:b/>
          <w:sz w:val="32"/>
        </w:rPr>
      </w:pPr>
      <w:r>
        <w:rPr>
          <w:b/>
          <w:sz w:val="32"/>
        </w:rPr>
        <w:t>Our</w:t>
      </w:r>
      <w:r w:rsidR="00245BCC" w:rsidRPr="00245BCC">
        <w:rPr>
          <w:b/>
          <w:sz w:val="32"/>
        </w:rPr>
        <w:t xml:space="preserve"> </w:t>
      </w:r>
      <w:r>
        <w:rPr>
          <w:b/>
          <w:sz w:val="32"/>
        </w:rPr>
        <w:t>New Worship Environment</w:t>
      </w:r>
    </w:p>
    <w:p w:rsidR="00245BCC" w:rsidRPr="00245BCC" w:rsidRDefault="00245BCC" w:rsidP="00245BCC">
      <w:pPr>
        <w:jc w:val="center"/>
        <w:rPr>
          <w:b/>
          <w:sz w:val="28"/>
        </w:rPr>
      </w:pPr>
      <w:r w:rsidRPr="00245BCC">
        <w:rPr>
          <w:b/>
          <w:sz w:val="28"/>
        </w:rPr>
        <w:t>May 2</w:t>
      </w:r>
      <w:r>
        <w:rPr>
          <w:b/>
          <w:sz w:val="28"/>
        </w:rPr>
        <w:t>6</w:t>
      </w:r>
      <w:r w:rsidRPr="00245BCC">
        <w:rPr>
          <w:b/>
          <w:sz w:val="28"/>
        </w:rPr>
        <w:t>, 2020</w:t>
      </w:r>
    </w:p>
    <w:p w:rsidR="00245BCC" w:rsidRPr="00245BCC" w:rsidRDefault="00245BCC" w:rsidP="00245BCC">
      <w:pPr>
        <w:jc w:val="center"/>
        <w:rPr>
          <w:b/>
          <w:sz w:val="28"/>
        </w:rPr>
      </w:pPr>
      <w:r w:rsidRPr="00245BCC">
        <w:rPr>
          <w:b/>
          <w:sz w:val="28"/>
        </w:rPr>
        <w:t xml:space="preserve">Rev. Peter J. </w:t>
      </w:r>
      <w:proofErr w:type="spellStart"/>
      <w:r w:rsidRPr="00245BCC">
        <w:rPr>
          <w:b/>
          <w:sz w:val="28"/>
        </w:rPr>
        <w:t>Pacini</w:t>
      </w:r>
      <w:proofErr w:type="spellEnd"/>
      <w:r w:rsidRPr="00245BCC">
        <w:rPr>
          <w:b/>
          <w:sz w:val="28"/>
        </w:rPr>
        <w:t>, C.S.C.</w:t>
      </w:r>
    </w:p>
    <w:p w:rsidR="00245BCC" w:rsidRDefault="00245BCC"/>
    <w:p w:rsidR="006009AA" w:rsidRDefault="00AF53D4" w:rsidP="00612653">
      <w:pPr>
        <w:ind w:firstLine="720"/>
      </w:pPr>
      <w:r>
        <w:t>Over the past several weeks, much of America has been consumed with the qu</w:t>
      </w:r>
      <w:r w:rsidR="005E3F35">
        <w:t xml:space="preserve">estion of when and how to resume </w:t>
      </w:r>
      <w:r>
        <w:t xml:space="preserve">activities that have been </w:t>
      </w:r>
      <w:r w:rsidR="005E3F35">
        <w:t>interrupt</w:t>
      </w:r>
      <w:r>
        <w:t xml:space="preserve">ed in order to contain the spread of the coronavirus.  Each type of business </w:t>
      </w:r>
      <w:r w:rsidR="002016C2">
        <w:t xml:space="preserve">or institution </w:t>
      </w:r>
      <w:r>
        <w:t xml:space="preserve">needs to discern how </w:t>
      </w:r>
      <w:r w:rsidR="005E3F35">
        <w:t xml:space="preserve">to fulfill its particular purpose </w:t>
      </w:r>
      <w:r>
        <w:t xml:space="preserve">without putting people at risk of contagion.  </w:t>
      </w:r>
      <w:r w:rsidR="002016C2">
        <w:t>For c</w:t>
      </w:r>
      <w:r w:rsidR="006009AA">
        <w:t>h</w:t>
      </w:r>
      <w:r w:rsidR="005E3F35">
        <w:t xml:space="preserve">urches, </w:t>
      </w:r>
      <w:r w:rsidR="002016C2">
        <w:t>the</w:t>
      </w:r>
      <w:r w:rsidR="006009AA">
        <w:t xml:space="preserve"> challenge is to create a</w:t>
      </w:r>
      <w:r w:rsidR="002016C2">
        <w:t xml:space="preserve"> worship</w:t>
      </w:r>
      <w:r w:rsidR="006009AA">
        <w:t xml:space="preserve"> environment where </w:t>
      </w:r>
      <w:r w:rsidR="00552E38">
        <w:t>peopl</w:t>
      </w:r>
      <w:r w:rsidR="006009AA">
        <w:t xml:space="preserve">e can celebrate </w:t>
      </w:r>
      <w:r w:rsidR="006009AA" w:rsidRPr="00552E38">
        <w:rPr>
          <w:i/>
        </w:rPr>
        <w:t>prayerfully</w:t>
      </w:r>
      <w:r w:rsidR="006009AA">
        <w:t xml:space="preserve"> and </w:t>
      </w:r>
      <w:r w:rsidR="006009AA" w:rsidRPr="00552E38">
        <w:rPr>
          <w:i/>
        </w:rPr>
        <w:t>joyfully</w:t>
      </w:r>
      <w:r w:rsidR="006009AA">
        <w:t>, without giving the virus an opportunity to spread among us.  That is easier said than done.</w:t>
      </w:r>
    </w:p>
    <w:p w:rsidR="00CE42E2" w:rsidRDefault="006009AA" w:rsidP="00612653">
      <w:pPr>
        <w:ind w:firstLine="720"/>
      </w:pPr>
      <w:r>
        <w:t>When I first read the Bishop’s letter</w:t>
      </w:r>
      <w:r w:rsidR="00D717F9">
        <w:t xml:space="preserve"> and the new Diocesan liturgical guidelines</w:t>
      </w:r>
      <w:r>
        <w:t>, de</w:t>
      </w:r>
      <w:r w:rsidR="00D717F9">
        <w:t>scribing</w:t>
      </w:r>
      <w:r>
        <w:t xml:space="preserve"> </w:t>
      </w:r>
      <w:r w:rsidR="00D717F9">
        <w:t xml:space="preserve">all the precautions that we would have to observe at our masses on </w:t>
      </w:r>
      <w:r>
        <w:t>May 23</w:t>
      </w:r>
      <w:r w:rsidR="00E01F59">
        <w:t>-24</w:t>
      </w:r>
      <w:r>
        <w:t xml:space="preserve">, my heart sank.  </w:t>
      </w:r>
      <w:r w:rsidR="00245BCC">
        <w:t xml:space="preserve">At first, </w:t>
      </w:r>
      <w:r>
        <w:t xml:space="preserve">I could not imagine celebrating Mass under those </w:t>
      </w:r>
      <w:r w:rsidR="00BF5D15">
        <w:t>condition</w:t>
      </w:r>
      <w:r>
        <w:t xml:space="preserve">s.  </w:t>
      </w:r>
      <w:r w:rsidR="005E3F35">
        <w:t xml:space="preserve">Many of our parishioners probably had a similar reaction to my letter, which explained how our masses at St. </w:t>
      </w:r>
      <w:proofErr w:type="spellStart"/>
      <w:r w:rsidR="005E3F35">
        <w:t>Bavo’s</w:t>
      </w:r>
      <w:proofErr w:type="spellEnd"/>
      <w:r w:rsidR="005E3F35">
        <w:t xml:space="preserve"> would look </w:t>
      </w:r>
      <w:r w:rsidR="00EA0486">
        <w:t>when we resumed public worship</w:t>
      </w:r>
      <w:r w:rsidR="005E3F35">
        <w:t xml:space="preserve">.  </w:t>
      </w:r>
      <w:r>
        <w:t xml:space="preserve">Perhaps it is fortunate that the decree banning </w:t>
      </w:r>
      <w:r w:rsidR="00CE42E2">
        <w:t>all</w:t>
      </w:r>
      <w:r>
        <w:t xml:space="preserve"> singing came a week </w:t>
      </w:r>
      <w:r w:rsidRPr="001616F2">
        <w:rPr>
          <w:i/>
        </w:rPr>
        <w:t>later</w:t>
      </w:r>
      <w:r>
        <w:t xml:space="preserve">, after I had started to recover from the initial shock.  </w:t>
      </w:r>
      <w:r w:rsidR="007E2C32">
        <w:t>Once</w:t>
      </w:r>
      <w:r>
        <w:t xml:space="preserve"> I removed all the hymnals and taped off every other pew and the middle third of e</w:t>
      </w:r>
      <w:r w:rsidR="007E2C32">
        <w:t>ach</w:t>
      </w:r>
      <w:r>
        <w:t xml:space="preserve"> available pew, I surveyed the </w:t>
      </w:r>
      <w:r w:rsidR="00CE42E2">
        <w:t>new look of our</w:t>
      </w:r>
      <w:r>
        <w:t xml:space="preserve"> church and </w:t>
      </w:r>
      <w:r w:rsidR="00245BCC">
        <w:t>just wanted to cry</w:t>
      </w:r>
      <w:r w:rsidR="00CE42E2">
        <w:t xml:space="preserve">.  However, as the staff and I planned for “opening weekend,” I </w:t>
      </w:r>
      <w:r w:rsidR="00552E38">
        <w:t>began</w:t>
      </w:r>
      <w:r w:rsidR="00CE42E2">
        <w:t xml:space="preserve"> to realize that we </w:t>
      </w:r>
      <w:r w:rsidR="007E2C32">
        <w:t>could actually</w:t>
      </w:r>
      <w:r w:rsidR="00E01F59">
        <w:t xml:space="preserve"> </w:t>
      </w:r>
      <w:r w:rsidR="00CE42E2">
        <w:t>do this</w:t>
      </w:r>
      <w:r w:rsidR="00E01F59">
        <w:t xml:space="preserve"> well</w:t>
      </w:r>
      <w:r w:rsidR="00CE42E2">
        <w:t xml:space="preserve">.  Sure, our Sunday masses </w:t>
      </w:r>
      <w:r w:rsidR="007E2C32">
        <w:t>are</w:t>
      </w:r>
      <w:r w:rsidR="00CE42E2">
        <w:t xml:space="preserve"> now nearly indistinguishable from our </w:t>
      </w:r>
      <w:r w:rsidR="007E2C32">
        <w:t xml:space="preserve">simple, quiet </w:t>
      </w:r>
      <w:r w:rsidR="00CE42E2">
        <w:t>weekday masses.  But</w:t>
      </w:r>
      <w:r w:rsidR="007E2C32">
        <w:t>,</w:t>
      </w:r>
      <w:r w:rsidR="00CE42E2">
        <w:t xml:space="preserve"> </w:t>
      </w:r>
      <w:r w:rsidR="008B5890">
        <w:t>those have always been prayerful and joyful, too</w:t>
      </w:r>
      <w:r w:rsidR="00CE42E2">
        <w:t xml:space="preserve">.  </w:t>
      </w:r>
      <w:r w:rsidR="008B5890">
        <w:t>The important thing is that w</w:t>
      </w:r>
      <w:r w:rsidR="00CE42E2">
        <w:t xml:space="preserve">e can still gather as a community of faith to hear the Word of God, </w:t>
      </w:r>
      <w:r w:rsidR="00245BCC">
        <w:t xml:space="preserve">joyfully </w:t>
      </w:r>
      <w:r w:rsidR="00CE42E2">
        <w:t xml:space="preserve">offer our sacrifice of thanks and praise, and </w:t>
      </w:r>
      <w:r w:rsidR="00245BCC">
        <w:t xml:space="preserve">share in </w:t>
      </w:r>
      <w:r w:rsidR="00CE42E2">
        <w:t xml:space="preserve">the Eucharist.  We can even exchange a “wave of peace” with our fellow believers </w:t>
      </w:r>
      <w:r w:rsidR="007E2C32">
        <w:t>a safe distance</w:t>
      </w:r>
      <w:r w:rsidR="00CE42E2">
        <w:t xml:space="preserve"> away.</w:t>
      </w:r>
    </w:p>
    <w:p w:rsidR="0099480C" w:rsidRDefault="00CE42E2" w:rsidP="00612653">
      <w:pPr>
        <w:ind w:firstLine="720"/>
      </w:pPr>
      <w:r>
        <w:t xml:space="preserve">Overall, I </w:t>
      </w:r>
      <w:r w:rsidR="00BF5D15">
        <w:t xml:space="preserve">was pleased with our </w:t>
      </w:r>
      <w:r>
        <w:t xml:space="preserve">first weekend </w:t>
      </w:r>
      <w:r w:rsidR="006305AB">
        <w:t>of</w:t>
      </w:r>
      <w:r w:rsidR="00BF5D15">
        <w:t xml:space="preserve"> masses</w:t>
      </w:r>
      <w:r w:rsidR="006305AB">
        <w:t xml:space="preserve"> under the new pandemic protocol</w:t>
      </w:r>
      <w:r w:rsidR="00BF5D15">
        <w:t>.</w:t>
      </w:r>
      <w:r w:rsidR="0099480C">
        <w:t xml:space="preserve">  The crowds were very small –</w:t>
      </w:r>
      <w:r>
        <w:t xml:space="preserve"> an average of about </w:t>
      </w:r>
      <w:r w:rsidR="0099480C">
        <w:t>30 people per mass</w:t>
      </w:r>
      <w:r w:rsidR="00245BCC">
        <w:t xml:space="preserve"> – but I was fine with that, because it made things a little bit easier to manage</w:t>
      </w:r>
      <w:r w:rsidR="0099480C">
        <w:t>.  We had set up a video camera to</w:t>
      </w:r>
      <w:r w:rsidR="00D717F9">
        <w:t xml:space="preserve"> livestream the Mass to the gym</w:t>
      </w:r>
      <w:r w:rsidR="00DD7AAE">
        <w:t>, just in case</w:t>
      </w:r>
      <w:r w:rsidR="00D717F9">
        <w:t>.  Obviously, we did</w:t>
      </w:r>
      <w:r w:rsidR="0099480C">
        <w:t>n</w:t>
      </w:r>
      <w:r w:rsidR="00D717F9">
        <w:t>’</w:t>
      </w:r>
      <w:r w:rsidR="0099480C">
        <w:t xml:space="preserve">t need to use it </w:t>
      </w:r>
      <w:r w:rsidR="00DD7AAE">
        <w:t>yet</w:t>
      </w:r>
      <w:r w:rsidR="0099480C">
        <w:t xml:space="preserve">, but we will be ready </w:t>
      </w:r>
      <w:r w:rsidR="00D717F9">
        <w:t xml:space="preserve">for overflow seating </w:t>
      </w:r>
      <w:r w:rsidR="0099480C">
        <w:t xml:space="preserve">as more people </w:t>
      </w:r>
      <w:r w:rsidR="00245BCC">
        <w:t xml:space="preserve">start to </w:t>
      </w:r>
      <w:r w:rsidR="0099480C">
        <w:t>come back.  The hardest part for me was not being able to see anyone’s facial expression</w:t>
      </w:r>
      <w:r w:rsidR="00245BCC">
        <w:t>s, especially</w:t>
      </w:r>
      <w:r w:rsidR="0099480C">
        <w:t xml:space="preserve"> as I was preaching.  That’s how I </w:t>
      </w:r>
      <w:r w:rsidR="00BF5D15">
        <w:t xml:space="preserve">connect with the people of the assembly and </w:t>
      </w:r>
      <w:r w:rsidR="0099480C">
        <w:t xml:space="preserve">gauge whether </w:t>
      </w:r>
      <w:r w:rsidR="00BF5D15">
        <w:t>they</w:t>
      </w:r>
      <w:r w:rsidR="0099480C">
        <w:t xml:space="preserve"> are getting the message.  </w:t>
      </w:r>
      <w:r w:rsidR="00C41429">
        <w:t xml:space="preserve">At least I got to see their </w:t>
      </w:r>
      <w:r w:rsidR="00BF5D15">
        <w:t>joy at receiving the Eucharist again.</w:t>
      </w:r>
    </w:p>
    <w:p w:rsidR="00AF53D4" w:rsidRDefault="00D717F9" w:rsidP="00612653">
      <w:pPr>
        <w:ind w:firstLine="720"/>
      </w:pPr>
      <w:bookmarkStart w:id="0" w:name="_GoBack"/>
      <w:bookmarkEnd w:id="0"/>
      <w:r>
        <w:t xml:space="preserve">We need to get used to this </w:t>
      </w:r>
      <w:r w:rsidR="00552E38">
        <w:t xml:space="preserve">new </w:t>
      </w:r>
      <w:r>
        <w:t xml:space="preserve">worship environment, because </w:t>
      </w:r>
      <w:r w:rsidR="0099480C">
        <w:t xml:space="preserve">I’m afraid </w:t>
      </w:r>
      <w:r>
        <w:t xml:space="preserve">it will be like this </w:t>
      </w:r>
      <w:r w:rsidR="0099480C">
        <w:t xml:space="preserve">for </w:t>
      </w:r>
      <w:r>
        <w:t xml:space="preserve">quite </w:t>
      </w:r>
      <w:r w:rsidR="0099480C">
        <w:t xml:space="preserve">a while.  In the early days of the pandemic, we thought that the greatest danger of contagion was from </w:t>
      </w:r>
      <w:r w:rsidR="00BF5D15">
        <w:t xml:space="preserve">feverish sick </w:t>
      </w:r>
      <w:r w:rsidR="0099480C">
        <w:t xml:space="preserve">people coughing or sneezing </w:t>
      </w:r>
      <w:r>
        <w:t>on</w:t>
      </w:r>
      <w:r w:rsidR="0099480C">
        <w:t xml:space="preserve"> us, or touching surfaces</w:t>
      </w:r>
      <w:r w:rsidR="00552E38">
        <w:t xml:space="preserve"> with their</w:t>
      </w:r>
      <w:r w:rsidR="0099480C">
        <w:t xml:space="preserve"> contaminated </w:t>
      </w:r>
      <w:r w:rsidR="00552E38">
        <w:t>hands</w:t>
      </w:r>
      <w:r w:rsidR="0099480C">
        <w:t xml:space="preserve">.  </w:t>
      </w:r>
      <w:r w:rsidR="000F1ADF">
        <w:t xml:space="preserve">While visibly sick people certainly </w:t>
      </w:r>
      <w:r w:rsidR="00DD7AAE">
        <w:t>pos</w:t>
      </w:r>
      <w:r w:rsidR="000F1ADF">
        <w:t>e a threat, further re</w:t>
      </w:r>
      <w:r w:rsidR="007F0CF1">
        <w:t xml:space="preserve">search </w:t>
      </w:r>
      <w:r w:rsidR="000F1ADF">
        <w:t>suggests</w:t>
      </w:r>
      <w:r w:rsidR="007F0CF1">
        <w:t xml:space="preserve"> that most people </w:t>
      </w:r>
      <w:r w:rsidR="00C42177">
        <w:t xml:space="preserve">actually </w:t>
      </w:r>
      <w:r w:rsidR="007F0CF1">
        <w:t xml:space="preserve">catch COVID-19 simply by breathing in close proximity to someone who has the virus, but is not yet showing any symptoms of illness.  </w:t>
      </w:r>
      <w:r w:rsidR="00870EA6">
        <w:t>That’s why we need masks to protect us from th</w:t>
      </w:r>
      <w:r w:rsidR="00D71DD8">
        <w:t xml:space="preserve">e </w:t>
      </w:r>
      <w:r w:rsidR="00870EA6">
        <w:t>tiny</w:t>
      </w:r>
      <w:r w:rsidR="007F0CF1">
        <w:t xml:space="preserve"> droplets that e</w:t>
      </w:r>
      <w:r w:rsidR="00D71DD8">
        <w:t>veryone expels when</w:t>
      </w:r>
      <w:r w:rsidR="00870EA6">
        <w:t>ever</w:t>
      </w:r>
      <w:r w:rsidR="00D71DD8">
        <w:t xml:space="preserve"> they</w:t>
      </w:r>
      <w:r w:rsidR="007F0CF1">
        <w:t xml:space="preserve"> speak</w:t>
      </w:r>
      <w:r w:rsidR="00870EA6">
        <w:t xml:space="preserve">.  They are the </w:t>
      </w:r>
      <w:r w:rsidR="00870EA6" w:rsidRPr="00870EA6">
        <w:rPr>
          <w:i/>
        </w:rPr>
        <w:t>greater</w:t>
      </w:r>
      <w:r w:rsidR="00870EA6">
        <w:t xml:space="preserve"> </w:t>
      </w:r>
      <w:r w:rsidR="007F0CF1">
        <w:t xml:space="preserve">danger, </w:t>
      </w:r>
      <w:r w:rsidR="00870EA6">
        <w:t>as</w:t>
      </w:r>
      <w:r w:rsidR="000F1ADF">
        <w:t xml:space="preserve"> they </w:t>
      </w:r>
      <w:r w:rsidR="00870EA6">
        <w:t xml:space="preserve">are too fine to see and they </w:t>
      </w:r>
      <w:r w:rsidR="000F1ADF">
        <w:t>can remain suspended in the air for hours</w:t>
      </w:r>
      <w:r w:rsidR="007F0CF1">
        <w:t xml:space="preserve">.  I expect </w:t>
      </w:r>
      <w:r w:rsidR="007F0CF1" w:rsidRPr="00C41429">
        <w:rPr>
          <w:i/>
        </w:rPr>
        <w:t>masks and distancing</w:t>
      </w:r>
      <w:r w:rsidR="007F0CF1">
        <w:t xml:space="preserve"> to be the norm </w:t>
      </w:r>
      <w:r w:rsidR="00C42177">
        <w:t>in church</w:t>
      </w:r>
      <w:r w:rsidR="00C41429">
        <w:t>es</w:t>
      </w:r>
      <w:r w:rsidR="00C42177">
        <w:t xml:space="preserve"> and in other indoor public spaces </w:t>
      </w:r>
      <w:r w:rsidR="007F0CF1">
        <w:t>for several more weeks</w:t>
      </w:r>
      <w:r w:rsidR="00C42177">
        <w:t xml:space="preserve">.  Even if we eventually </w:t>
      </w:r>
      <w:r w:rsidR="00D71DD8">
        <w:t>phas</w:t>
      </w:r>
      <w:r w:rsidR="00C42177">
        <w:t>e out</w:t>
      </w:r>
      <w:r w:rsidR="00E01F59">
        <w:t xml:space="preserve"> those </w:t>
      </w:r>
      <w:r w:rsidR="00DD7AAE">
        <w:t>precau</w:t>
      </w:r>
      <w:r w:rsidR="00E01F59">
        <w:t>tions</w:t>
      </w:r>
      <w:r w:rsidR="007F0CF1">
        <w:t xml:space="preserve">, </w:t>
      </w:r>
      <w:r w:rsidR="00C41429">
        <w:t xml:space="preserve">they will likely </w:t>
      </w:r>
      <w:r w:rsidR="007F0CF1">
        <w:t xml:space="preserve">come back again in the fall and </w:t>
      </w:r>
      <w:r w:rsidR="00C41429">
        <w:t>winter, with a resurgence of COVID-19 and flu.</w:t>
      </w:r>
    </w:p>
    <w:p w:rsidR="00222F4A" w:rsidRDefault="00222F4A" w:rsidP="00612653">
      <w:pPr>
        <w:ind w:firstLine="720"/>
      </w:pPr>
      <w:r>
        <w:lastRenderedPageBreak/>
        <w:t xml:space="preserve">If </w:t>
      </w:r>
      <w:r w:rsidR="00E01F59">
        <w:t>this way of celebrating Mass</w:t>
      </w:r>
      <w:r>
        <w:t xml:space="preserve"> </w:t>
      </w:r>
      <w:r w:rsidR="00EA0486">
        <w:t>leaves you feeling depressed</w:t>
      </w:r>
      <w:r>
        <w:t xml:space="preserve">, consider the alternative.  There have been numerous news reports just in the past week of churches becoming sites of large COVID-19 outbreaks.  </w:t>
      </w:r>
      <w:r w:rsidR="00D71DD8">
        <w:t>While m</w:t>
      </w:r>
      <w:r>
        <w:t>ost of the</w:t>
      </w:r>
      <w:r w:rsidR="00D71DD8">
        <w:t>se congregations were careful to space families six feet apart</w:t>
      </w:r>
      <w:r>
        <w:t xml:space="preserve">, none of them </w:t>
      </w:r>
      <w:r w:rsidR="00D71DD8">
        <w:t xml:space="preserve">required </w:t>
      </w:r>
      <w:r>
        <w:t xml:space="preserve">masks or </w:t>
      </w:r>
      <w:r w:rsidR="00D71DD8">
        <w:t>banned singing</w:t>
      </w:r>
      <w:r>
        <w:t xml:space="preserve">.  </w:t>
      </w:r>
      <w:r w:rsidR="00C41429">
        <w:t>In other words, t</w:t>
      </w:r>
      <w:r w:rsidR="00D71DD8">
        <w:t xml:space="preserve">hey instituted </w:t>
      </w:r>
      <w:r w:rsidR="00D71DD8" w:rsidRPr="0069166F">
        <w:rPr>
          <w:i/>
        </w:rPr>
        <w:t>some</w:t>
      </w:r>
      <w:r w:rsidR="00D71DD8">
        <w:t xml:space="preserve"> protective measures, but ignored the </w:t>
      </w:r>
      <w:r w:rsidR="00D71DD8" w:rsidRPr="00C41429">
        <w:rPr>
          <w:i/>
        </w:rPr>
        <w:t xml:space="preserve">most </w:t>
      </w:r>
      <w:r w:rsidR="00DD7AAE" w:rsidRPr="00C41429">
        <w:rPr>
          <w:i/>
        </w:rPr>
        <w:t>effective</w:t>
      </w:r>
      <w:r w:rsidR="00D71DD8" w:rsidRPr="00C41429">
        <w:rPr>
          <w:i/>
        </w:rPr>
        <w:t xml:space="preserve"> ones</w:t>
      </w:r>
      <w:r>
        <w:t>.</w:t>
      </w:r>
      <w:r w:rsidR="00E923EB">
        <w:t xml:space="preserve">  </w:t>
      </w:r>
      <w:r w:rsidR="00D71DD8">
        <w:t>Thus</w:t>
      </w:r>
      <w:r w:rsidR="00E923EB">
        <w:t>, they put everyone in danger and</w:t>
      </w:r>
      <w:r w:rsidR="00D71DD8">
        <w:t xml:space="preserve"> ended up</w:t>
      </w:r>
      <w:r w:rsidR="00E923EB">
        <w:t xml:space="preserve"> causing their church to be shut down again.  K</w:t>
      </w:r>
      <w:r>
        <w:t xml:space="preserve">eep in mind that if a </w:t>
      </w:r>
      <w:r w:rsidR="00D71DD8">
        <w:t xml:space="preserve">Catholic </w:t>
      </w:r>
      <w:r>
        <w:t>parish has an outbreak, or if one of the</w:t>
      </w:r>
      <w:r w:rsidR="0069166F">
        <w:t>ir</w:t>
      </w:r>
      <w:r>
        <w:t xml:space="preserve"> priests </w:t>
      </w:r>
      <w:r w:rsidR="00E923EB">
        <w:t>tests positive for COVID-19, that</w:t>
      </w:r>
      <w:r>
        <w:t xml:space="preserve"> parish is going to close immediately and for an indefinite period of time.  </w:t>
      </w:r>
      <w:r w:rsidR="00C42177">
        <w:t xml:space="preserve">That already happened in Elkhart last week, and it could happen elsewhere.  </w:t>
      </w:r>
      <w:r>
        <w:t xml:space="preserve">If several parishes have </w:t>
      </w:r>
      <w:r w:rsidR="00DD7AAE">
        <w:t>outbreaks</w:t>
      </w:r>
      <w:r>
        <w:t xml:space="preserve">, then the whole Diocese may shut down again.  It pays to take extra precautions, </w:t>
      </w:r>
      <w:r w:rsidR="00E923EB">
        <w:t xml:space="preserve">so that we can worship </w:t>
      </w:r>
      <w:r w:rsidR="00DD7AAE" w:rsidRPr="001616F2">
        <w:rPr>
          <w:i/>
        </w:rPr>
        <w:t>in peace</w:t>
      </w:r>
      <w:r w:rsidR="00DD7AAE">
        <w:t xml:space="preserve">, </w:t>
      </w:r>
      <w:r w:rsidR="00E923EB">
        <w:t xml:space="preserve">without having </w:t>
      </w:r>
      <w:r>
        <w:t xml:space="preserve">to worry about any of those scenarios playing out </w:t>
      </w:r>
      <w:r w:rsidR="00B21E2D">
        <w:t>here.</w:t>
      </w:r>
    </w:p>
    <w:p w:rsidR="00B21E2D" w:rsidRDefault="00B21E2D" w:rsidP="00612653">
      <w:pPr>
        <w:ind w:firstLine="720"/>
      </w:pPr>
      <w:r>
        <w:t xml:space="preserve">Just so you know, I got tested for COVID on May 18, because I had been experiencing symptoms that </w:t>
      </w:r>
      <w:r w:rsidRPr="00EA0486">
        <w:rPr>
          <w:i/>
        </w:rPr>
        <w:t>could</w:t>
      </w:r>
      <w:r>
        <w:t xml:space="preserve"> have </w:t>
      </w:r>
      <w:r w:rsidR="00C42177">
        <w:t>been caus</w:t>
      </w:r>
      <w:r>
        <w:t xml:space="preserve">ed </w:t>
      </w:r>
      <w:r w:rsidR="00C42177">
        <w:t>by the virus.  Fortunately, my</w:t>
      </w:r>
      <w:r>
        <w:t xml:space="preserve"> results came back </w:t>
      </w:r>
      <w:r w:rsidRPr="00DD7AAE">
        <w:rPr>
          <w:i/>
        </w:rPr>
        <w:t>negative</w:t>
      </w:r>
      <w:r>
        <w:t xml:space="preserve">.  </w:t>
      </w:r>
      <w:r w:rsidR="00E923EB">
        <w:t xml:space="preserve">Apparently, </w:t>
      </w:r>
      <w:r>
        <w:t xml:space="preserve">I was just suffering from a combination of terrible allergies, mild asthma, lack of sleep, and stress.  Now that </w:t>
      </w:r>
      <w:r w:rsidR="00DD7AAE">
        <w:t xml:space="preserve">diagnostic </w:t>
      </w:r>
      <w:r>
        <w:t xml:space="preserve">testing is more readily available without a doctor’s referral, I plan to get tested every two weeks or so.  </w:t>
      </w:r>
      <w:r w:rsidR="00C42177">
        <w:t>Frankly, I think it would be</w:t>
      </w:r>
      <w:r w:rsidR="00E923EB">
        <w:t xml:space="preserve"> </w:t>
      </w:r>
      <w:r w:rsidR="00C42177">
        <w:t>wise for all parish priests</w:t>
      </w:r>
      <w:r w:rsidR="00E923EB">
        <w:t xml:space="preserve"> to do the same</w:t>
      </w:r>
      <w:r w:rsidR="00C42177">
        <w:t xml:space="preserve">.  </w:t>
      </w:r>
      <w:r>
        <w:t>I consider it my duty as your Pastor to make sure that I am not putting any of you in danger.</w:t>
      </w:r>
    </w:p>
    <w:p w:rsidR="00B21E2D" w:rsidRDefault="00C42177" w:rsidP="00612653">
      <w:pPr>
        <w:ind w:firstLine="720"/>
      </w:pPr>
      <w:r>
        <w:t>Now that we have made it through our first weekend</w:t>
      </w:r>
      <w:r w:rsidR="00612653">
        <w:t xml:space="preserve">, I feel much better about our ability to worship together safely and prayerfully.  </w:t>
      </w:r>
      <w:r w:rsidR="006305AB">
        <w:t xml:space="preserve">All of our parishioners </w:t>
      </w:r>
      <w:r w:rsidR="00612653">
        <w:t>w</w:t>
      </w:r>
      <w:r w:rsidR="006305AB">
        <w:t>ere</w:t>
      </w:r>
      <w:r w:rsidR="00612653">
        <w:t xml:space="preserve"> very compliant and cooperative.  People seemed very happy to be back in church again.  I hope that more of our people decide to come back and give it a try, although I still encourage those at high risk to stay home.  In the meantime, all of us should pray that the loosening of restrictions more generally does not lead to a significant increase in COVID cases in our local area, as it already has in many parts of the country.  If we remain careful and vigilant, and if we continue to put the safety of others </w:t>
      </w:r>
      <w:r w:rsidR="00870EA6">
        <w:t>first</w:t>
      </w:r>
      <w:r w:rsidR="00612653">
        <w:t>, we can get through th</w:t>
      </w:r>
      <w:r w:rsidR="0069166F">
        <w:t>is together.</w:t>
      </w:r>
    </w:p>
    <w:p w:rsidR="00612653" w:rsidRDefault="00612653"/>
    <w:sectPr w:rsidR="0061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D4"/>
    <w:rsid w:val="00081A88"/>
    <w:rsid w:val="000F1ADF"/>
    <w:rsid w:val="00157E2A"/>
    <w:rsid w:val="001616F2"/>
    <w:rsid w:val="002016C2"/>
    <w:rsid w:val="00222F4A"/>
    <w:rsid w:val="00245BCC"/>
    <w:rsid w:val="002643AD"/>
    <w:rsid w:val="00552E38"/>
    <w:rsid w:val="005E3F35"/>
    <w:rsid w:val="006009AA"/>
    <w:rsid w:val="00612653"/>
    <w:rsid w:val="006305AB"/>
    <w:rsid w:val="0069166F"/>
    <w:rsid w:val="0071160F"/>
    <w:rsid w:val="007E2C32"/>
    <w:rsid w:val="007F0CF1"/>
    <w:rsid w:val="00870EA6"/>
    <w:rsid w:val="008B5890"/>
    <w:rsid w:val="0099480C"/>
    <w:rsid w:val="00AF53D4"/>
    <w:rsid w:val="00B21E2D"/>
    <w:rsid w:val="00BF5D15"/>
    <w:rsid w:val="00C01F68"/>
    <w:rsid w:val="00C41429"/>
    <w:rsid w:val="00C42177"/>
    <w:rsid w:val="00CE42E2"/>
    <w:rsid w:val="00D717F9"/>
    <w:rsid w:val="00D71DD8"/>
    <w:rsid w:val="00DA6778"/>
    <w:rsid w:val="00DD7AAE"/>
    <w:rsid w:val="00E01F59"/>
    <w:rsid w:val="00E923EB"/>
    <w:rsid w:val="00EA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ACF67-8923-4F40-A748-D56E4CC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13</cp:revision>
  <dcterms:created xsi:type="dcterms:W3CDTF">2020-05-25T16:08:00Z</dcterms:created>
  <dcterms:modified xsi:type="dcterms:W3CDTF">2020-05-26T17:48:00Z</dcterms:modified>
</cp:coreProperties>
</file>