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DA" w:rsidRPr="00BE50DA" w:rsidRDefault="00BE50DA" w:rsidP="00BE50DA">
      <w:pPr>
        <w:jc w:val="center"/>
        <w:rPr>
          <w:b/>
          <w:sz w:val="32"/>
        </w:rPr>
      </w:pPr>
      <w:r w:rsidRPr="00BE50DA">
        <w:rPr>
          <w:b/>
          <w:sz w:val="32"/>
        </w:rPr>
        <w:t xml:space="preserve">A Reflection on the Vatican Report on Former Cardinal </w:t>
      </w:r>
      <w:proofErr w:type="spellStart"/>
      <w:r w:rsidRPr="00BE50DA">
        <w:rPr>
          <w:b/>
          <w:sz w:val="32"/>
        </w:rPr>
        <w:t>McCarrick</w:t>
      </w:r>
      <w:proofErr w:type="spellEnd"/>
    </w:p>
    <w:p w:rsidR="00BE50DA" w:rsidRDefault="00BE50DA" w:rsidP="00BE50DA">
      <w:pPr>
        <w:jc w:val="center"/>
        <w:rPr>
          <w:b/>
          <w:sz w:val="28"/>
        </w:rPr>
      </w:pPr>
      <w:r w:rsidRPr="00BE50DA">
        <w:rPr>
          <w:b/>
          <w:sz w:val="28"/>
        </w:rPr>
        <w:t xml:space="preserve">Rev. Peter J. </w:t>
      </w:r>
      <w:proofErr w:type="spellStart"/>
      <w:r w:rsidRPr="00BE50DA">
        <w:rPr>
          <w:b/>
          <w:sz w:val="28"/>
        </w:rPr>
        <w:t>Pacini</w:t>
      </w:r>
      <w:proofErr w:type="spellEnd"/>
      <w:r w:rsidRPr="00BE50DA">
        <w:rPr>
          <w:b/>
          <w:sz w:val="28"/>
        </w:rPr>
        <w:t>, C.S.C.</w:t>
      </w:r>
    </w:p>
    <w:p w:rsidR="000A6224" w:rsidRPr="000A6224" w:rsidRDefault="000A6224" w:rsidP="00BE50DA">
      <w:pPr>
        <w:jc w:val="center"/>
        <w:rPr>
          <w:sz w:val="28"/>
        </w:rPr>
      </w:pPr>
      <w:r w:rsidRPr="000A6224">
        <w:rPr>
          <w:sz w:val="28"/>
        </w:rPr>
        <w:t>November 13, 2020</w:t>
      </w:r>
    </w:p>
    <w:p w:rsidR="006C3A81" w:rsidRDefault="006C3A81"/>
    <w:p w:rsidR="002643AD" w:rsidRDefault="00904B27" w:rsidP="000A6224">
      <w:pPr>
        <w:ind w:firstLine="720"/>
      </w:pPr>
      <w:r>
        <w:t>A</w:t>
      </w:r>
      <w:r w:rsidR="006C3A81">
        <w:t xml:space="preserve"> few days ago, </w:t>
      </w:r>
      <w:r w:rsidR="00CC16DE">
        <w:t>the Vatican’s Secretariat of State</w:t>
      </w:r>
      <w:r w:rsidR="006F164C">
        <w:t xml:space="preserve"> </w:t>
      </w:r>
      <w:r w:rsidR="006C3A81">
        <w:t xml:space="preserve">released a </w:t>
      </w:r>
      <w:r w:rsidR="00A660DF">
        <w:t xml:space="preserve">comprehensive, 449-page </w:t>
      </w:r>
      <w:r w:rsidR="006C3A81">
        <w:t xml:space="preserve">report, entitled, </w:t>
      </w:r>
      <w:r w:rsidR="006C3A81" w:rsidRPr="00A660DF">
        <w:rPr>
          <w:i/>
        </w:rPr>
        <w:t xml:space="preserve">Report on the Holy See’s Institutional Knowledge and Decision-Making Related to Former Cardinal Theodore Edgar </w:t>
      </w:r>
      <w:proofErr w:type="spellStart"/>
      <w:r w:rsidR="006C3A81" w:rsidRPr="00A660DF">
        <w:rPr>
          <w:i/>
        </w:rPr>
        <w:t>McCarrick</w:t>
      </w:r>
      <w:proofErr w:type="spellEnd"/>
      <w:r w:rsidR="00A660DF" w:rsidRPr="00A660DF">
        <w:rPr>
          <w:i/>
        </w:rPr>
        <w:t xml:space="preserve"> (1930-2017)</w:t>
      </w:r>
      <w:r w:rsidR="00A660DF">
        <w:t xml:space="preserve">.  </w:t>
      </w:r>
      <w:proofErr w:type="spellStart"/>
      <w:r w:rsidR="00A660DF">
        <w:t>McCarrick’s</w:t>
      </w:r>
      <w:proofErr w:type="spellEnd"/>
      <w:r w:rsidR="00A660DF">
        <w:t xml:space="preserve"> conviction by a canonical court and subsequent </w:t>
      </w:r>
      <w:r w:rsidR="000A6224">
        <w:t>dismiss</w:t>
      </w:r>
      <w:r w:rsidR="00A660DF">
        <w:t>al from the clerical state (the first ever for a Cardinal) brought his case to a close</w:t>
      </w:r>
      <w:r w:rsidR="00A10EA8">
        <w:t xml:space="preserve"> in February 2019</w:t>
      </w:r>
      <w:r w:rsidR="00A660DF">
        <w:t xml:space="preserve">, but left the </w:t>
      </w:r>
      <w:r w:rsidR="00FE3036">
        <w:t>entir</w:t>
      </w:r>
      <w:r w:rsidR="00A660DF">
        <w:t xml:space="preserve">e Church </w:t>
      </w:r>
      <w:r w:rsidR="00FE3036">
        <w:t>wondering</w:t>
      </w:r>
      <w:r w:rsidR="00A660DF">
        <w:t xml:space="preserve">: “How could </w:t>
      </w:r>
      <w:r w:rsidR="000A6224">
        <w:t xml:space="preserve">a man with such a </w:t>
      </w:r>
      <w:r w:rsidR="000A6224">
        <w:t>long history of abusive behavior</w:t>
      </w:r>
      <w:r w:rsidR="000A6224">
        <w:t xml:space="preserve"> </w:t>
      </w:r>
      <w:r w:rsidR="00A660DF">
        <w:t xml:space="preserve">rise to such power and prominence within the </w:t>
      </w:r>
      <w:r w:rsidR="000A6224">
        <w:t xml:space="preserve">Church </w:t>
      </w:r>
      <w:r w:rsidR="00A660DF">
        <w:t xml:space="preserve">hierarchy?”  That is the question that the </w:t>
      </w:r>
      <w:r w:rsidR="00A660DF" w:rsidRPr="00A660DF">
        <w:rPr>
          <w:i/>
        </w:rPr>
        <w:t>Report</w:t>
      </w:r>
      <w:r w:rsidR="00A660DF">
        <w:t xml:space="preserve"> seeks to answer.</w:t>
      </w:r>
      <w:r w:rsidR="00A10EA8">
        <w:t xml:space="preserve">  It is not concerned with assigning blame, but rather, understanding how processes went awry and bad decisions were made.  In so doing, it also </w:t>
      </w:r>
      <w:r w:rsidR="00E75999">
        <w:t xml:space="preserve">shows </w:t>
      </w:r>
      <w:r w:rsidR="00FE3036">
        <w:t xml:space="preserve">a clear evolution in </w:t>
      </w:r>
      <w:r w:rsidR="00E539DC">
        <w:t>the Church</w:t>
      </w:r>
      <w:r w:rsidR="00FE3036">
        <w:t xml:space="preserve">’s </w:t>
      </w:r>
      <w:r w:rsidR="00E539DC">
        <w:t xml:space="preserve">approach to sexual abuse by high-ranking </w:t>
      </w:r>
      <w:r w:rsidR="000A7D2F">
        <w:t>clergy</w:t>
      </w:r>
      <w:r w:rsidR="00E75999">
        <w:t xml:space="preserve"> </w:t>
      </w:r>
      <w:r w:rsidR="00FE3036">
        <w:t>over the past twenty years</w:t>
      </w:r>
      <w:r w:rsidR="00E539DC">
        <w:t>.</w:t>
      </w:r>
      <w:r w:rsidR="00A10EA8">
        <w:t xml:space="preserve">  So, even as we are justifiably outraged by the mistakes that were made in the </w:t>
      </w:r>
      <w:proofErr w:type="spellStart"/>
      <w:r w:rsidR="00A10EA8">
        <w:t>McCarrick</w:t>
      </w:r>
      <w:proofErr w:type="spellEnd"/>
      <w:r w:rsidR="00A10EA8">
        <w:t xml:space="preserve"> case, we can also take comfort by noting how the impunity that </w:t>
      </w:r>
      <w:r w:rsidR="003776B9">
        <w:t xml:space="preserve">he </w:t>
      </w:r>
      <w:r w:rsidR="00A10EA8">
        <w:t>enjoyed for so long finally started to crumble, and then collapsed completely.</w:t>
      </w:r>
    </w:p>
    <w:p w:rsidR="00904B27" w:rsidRDefault="003776B9" w:rsidP="000A6224">
      <w:pPr>
        <w:ind w:firstLine="720"/>
      </w:pPr>
      <w:r>
        <w:t xml:space="preserve">The first time that </w:t>
      </w:r>
      <w:proofErr w:type="spellStart"/>
      <w:r>
        <w:t>McCarrick</w:t>
      </w:r>
      <w:proofErr w:type="spellEnd"/>
      <w:r>
        <w:t xml:space="preserve"> came under investigation was in the late 1990’s, when he</w:t>
      </w:r>
      <w:r w:rsidR="00B46DA8">
        <w:t xml:space="preserve"> </w:t>
      </w:r>
      <w:r w:rsidR="00C5287D">
        <w:t>became one of the leading candidates</w:t>
      </w:r>
      <w:r w:rsidR="00B46DA8">
        <w:t xml:space="preserve"> for a very prestigious assignment as the Archbishop of Washington</w:t>
      </w:r>
      <w:r w:rsidR="001B1DFB">
        <w:t>, a post which usually brought with it the additional honor of being named a Cardinal</w:t>
      </w:r>
      <w:r w:rsidR="00B46DA8">
        <w:t xml:space="preserve">.  </w:t>
      </w:r>
      <w:r>
        <w:t xml:space="preserve">There were unsubstantiated rumors about </w:t>
      </w:r>
      <w:proofErr w:type="spellStart"/>
      <w:r w:rsidR="001B1DFB">
        <w:t>McCarrick</w:t>
      </w:r>
      <w:proofErr w:type="spellEnd"/>
      <w:r>
        <w:t xml:space="preserve"> sharing a bed with adult men in his rectory and with seminarians at his beach house during his t</w:t>
      </w:r>
      <w:r w:rsidR="0084693E">
        <w:t>enur</w:t>
      </w:r>
      <w:r>
        <w:t xml:space="preserve">e as Bishop of Newark, in the late 80’s and </w:t>
      </w:r>
      <w:r w:rsidR="001B1DFB">
        <w:t xml:space="preserve">throughout the </w:t>
      </w:r>
      <w:r>
        <w:t xml:space="preserve">90’s.  </w:t>
      </w:r>
      <w:r w:rsidR="00B46DA8">
        <w:t xml:space="preserve">Unfortunately, </w:t>
      </w:r>
      <w:r w:rsidR="00700EC0">
        <w:t>Cardinal O’Connor of New York</w:t>
      </w:r>
      <w:r w:rsidR="000A7D2F">
        <w:t>, who led the investigation,</w:t>
      </w:r>
      <w:r w:rsidR="00700EC0">
        <w:t xml:space="preserve"> </w:t>
      </w:r>
      <w:r>
        <w:t xml:space="preserve">did not have any specific allegations of misconduct, and he </w:t>
      </w:r>
      <w:r w:rsidR="00B46DA8">
        <w:t>could not obtain</w:t>
      </w:r>
      <w:r w:rsidR="00700EC0">
        <w:t xml:space="preserve"> enough </w:t>
      </w:r>
      <w:r>
        <w:t xml:space="preserve">evidence to </w:t>
      </w:r>
      <w:r w:rsidR="00700EC0">
        <w:t xml:space="preserve">judge the credibility of the </w:t>
      </w:r>
      <w:r>
        <w:t>rumor</w:t>
      </w:r>
      <w:r w:rsidR="00700EC0">
        <w:t>s.</w:t>
      </w:r>
      <w:r w:rsidR="00700EC0">
        <w:t xml:space="preserve">  That’s not at all surprising, since</w:t>
      </w:r>
      <w:r w:rsidR="00E83708">
        <w:t xml:space="preserve"> there was no safe way for victims to report sexual abuse by clergy, especially a bishop</w:t>
      </w:r>
      <w:r w:rsidR="00700EC0">
        <w:t>, in those days</w:t>
      </w:r>
      <w:r w:rsidR="00E83708">
        <w:t>.  Back then, reporting abuse typically meant having to come before a high-ranking pr</w:t>
      </w:r>
      <w:r w:rsidR="00203CB0">
        <w:t>iest in your Diocese and pit</w:t>
      </w:r>
      <w:r w:rsidR="00E83708">
        <w:t xml:space="preserve"> your word against the reputation of a powerful cleric, whose character was </w:t>
      </w:r>
      <w:r w:rsidR="00700EC0">
        <w:t xml:space="preserve">assumed to be </w:t>
      </w:r>
      <w:r w:rsidR="0084693E">
        <w:t>unassailable</w:t>
      </w:r>
      <w:r w:rsidR="00700EC0">
        <w:t xml:space="preserve">.  </w:t>
      </w:r>
      <w:r w:rsidR="00904B27">
        <w:t>In this case, that accused cleric would ha</w:t>
      </w:r>
      <w:r w:rsidR="00A35A6A">
        <w:t>ve been the Bishop himself!</w:t>
      </w:r>
    </w:p>
    <w:p w:rsidR="00203CB0" w:rsidRDefault="00B46DA8" w:rsidP="000A6224">
      <w:pPr>
        <w:ind w:firstLine="720"/>
      </w:pPr>
      <w:r>
        <w:t xml:space="preserve">The </w:t>
      </w:r>
      <w:r w:rsidR="0084693E" w:rsidRPr="0084693E">
        <w:rPr>
          <w:i/>
        </w:rPr>
        <w:t>R</w:t>
      </w:r>
      <w:r w:rsidR="00700EC0" w:rsidRPr="0084693E">
        <w:rPr>
          <w:i/>
        </w:rPr>
        <w:t>eport</w:t>
      </w:r>
      <w:r w:rsidR="00700EC0">
        <w:t xml:space="preserve"> </w:t>
      </w:r>
      <w:r w:rsidR="00904B27">
        <w:t xml:space="preserve">also </w:t>
      </w:r>
      <w:r>
        <w:t>reveals an</w:t>
      </w:r>
      <w:r w:rsidR="00C5287D">
        <w:t xml:space="preserve"> additional</w:t>
      </w:r>
      <w:r w:rsidR="00904B27">
        <w:t xml:space="preserve">, and very </w:t>
      </w:r>
      <w:r w:rsidR="001B1DFB">
        <w:t>troubl</w:t>
      </w:r>
      <w:r w:rsidR="00904B27">
        <w:t>ing,</w:t>
      </w:r>
      <w:r>
        <w:t xml:space="preserve"> reason why </w:t>
      </w:r>
      <w:r w:rsidR="0084693E">
        <w:t>O’Connor’s</w:t>
      </w:r>
      <w:r>
        <w:t xml:space="preserve"> investigation failed to turn up sufficient evidence against </w:t>
      </w:r>
      <w:proofErr w:type="spellStart"/>
      <w:r>
        <w:t>McCarrick</w:t>
      </w:r>
      <w:proofErr w:type="spellEnd"/>
      <w:r w:rsidR="00904B27">
        <w:t>.  T</w:t>
      </w:r>
      <w:r w:rsidR="00700EC0">
        <w:t>hree of the four</w:t>
      </w:r>
      <w:r w:rsidR="00203CB0">
        <w:t xml:space="preserve"> bishops </w:t>
      </w:r>
      <w:r w:rsidR="00700EC0">
        <w:t xml:space="preserve">who were interviewed </w:t>
      </w:r>
      <w:r>
        <w:t xml:space="preserve">deliberately </w:t>
      </w:r>
      <w:r w:rsidR="00203CB0">
        <w:t>withheld relevant information</w:t>
      </w:r>
      <w:r w:rsidR="00CE496A">
        <w:t xml:space="preserve"> from the inquiry</w:t>
      </w:r>
      <w:r w:rsidR="00C5287D">
        <w:t>!</w:t>
      </w:r>
      <w:r w:rsidR="00700EC0">
        <w:t xml:space="preserve">  T</w:t>
      </w:r>
      <w:r w:rsidR="00393E9F">
        <w:t xml:space="preserve">hey chose to protect </w:t>
      </w:r>
      <w:r w:rsidR="00BE5938">
        <w:t>their colleague</w:t>
      </w:r>
      <w:r w:rsidR="00393E9F">
        <w:t xml:space="preserve">’s reputation and the </w:t>
      </w:r>
      <w:r w:rsidR="00BE5938">
        <w:t xml:space="preserve">Church’s </w:t>
      </w:r>
      <w:r w:rsidR="00393E9F">
        <w:t xml:space="preserve">reputation </w:t>
      </w:r>
      <w:r w:rsidR="00BE5938">
        <w:t xml:space="preserve">at the expense of the </w:t>
      </w:r>
      <w:r w:rsidR="00393E9F">
        <w:t xml:space="preserve">victims.  As we </w:t>
      </w:r>
      <w:r w:rsidR="0084693E">
        <w:t xml:space="preserve">now </w:t>
      </w:r>
      <w:r w:rsidR="00393E9F">
        <w:t xml:space="preserve">know, that </w:t>
      </w:r>
      <w:r w:rsidR="0084693E">
        <w:t xml:space="preserve">approach to sexual abuse cases </w:t>
      </w:r>
      <w:r w:rsidR="00393E9F">
        <w:t xml:space="preserve">was the norm prior to 2002, when the U.S. Bishops adopted the </w:t>
      </w:r>
      <w:r w:rsidR="00393E9F" w:rsidRPr="00393E9F">
        <w:rPr>
          <w:i/>
        </w:rPr>
        <w:t>Charter for the Protection of Children and Young People</w:t>
      </w:r>
      <w:r w:rsidR="00393E9F">
        <w:t>.</w:t>
      </w:r>
    </w:p>
    <w:p w:rsidR="00BE5938" w:rsidRDefault="0084693E" w:rsidP="000A6224">
      <w:pPr>
        <w:ind w:firstLine="720"/>
      </w:pPr>
      <w:r>
        <w:t xml:space="preserve">Typical of abuse </w:t>
      </w:r>
      <w:r w:rsidR="00BE5938">
        <w:t>investigation</w:t>
      </w:r>
      <w:r>
        <w:t>s</w:t>
      </w:r>
      <w:r w:rsidR="00BE5938">
        <w:t xml:space="preserve"> </w:t>
      </w:r>
      <w:r>
        <w:t>in the 1990’s and earlier, n</w:t>
      </w:r>
      <w:r w:rsidR="00A73D72">
        <w:t>othing was divulged to the public</w:t>
      </w:r>
      <w:r w:rsidR="00105754">
        <w:t>, and</w:t>
      </w:r>
      <w:r w:rsidR="00A73D72">
        <w:t xml:space="preserve"> no</w:t>
      </w:r>
      <w:r w:rsidR="00105754">
        <w:t xml:space="preserve"> formal</w:t>
      </w:r>
      <w:r w:rsidR="00A73D72">
        <w:t xml:space="preserve"> canonical investigation was ordered.  </w:t>
      </w:r>
      <w:r w:rsidR="00BE50DA">
        <w:t>Some of the unverified evidence</w:t>
      </w:r>
      <w:r>
        <w:t>, including anonymous letters from victims,</w:t>
      </w:r>
      <w:r w:rsidR="00BE50DA">
        <w:t xml:space="preserve"> was even destroyed, per Church policy at the time.  </w:t>
      </w:r>
      <w:r w:rsidR="00A73D72">
        <w:t xml:space="preserve">However, </w:t>
      </w:r>
      <w:r w:rsidR="000A7D2F">
        <w:t xml:space="preserve">Cardinal </w:t>
      </w:r>
      <w:r w:rsidR="00B46DA8">
        <w:t>O’Connor</w:t>
      </w:r>
      <w:r w:rsidR="00A73D72">
        <w:t xml:space="preserve"> took the extraordinary step of </w:t>
      </w:r>
      <w:r w:rsidR="00B46DA8">
        <w:t>warn</w:t>
      </w:r>
      <w:r w:rsidR="00A73D72">
        <w:t>ing</w:t>
      </w:r>
      <w:r>
        <w:t xml:space="preserve"> </w:t>
      </w:r>
      <w:r w:rsidR="00105754">
        <w:t>Pope</w:t>
      </w:r>
      <w:r w:rsidR="00B46DA8">
        <w:t xml:space="preserve"> </w:t>
      </w:r>
      <w:r>
        <w:t xml:space="preserve">John Paul II </w:t>
      </w:r>
      <w:r w:rsidR="00B46DA8">
        <w:t xml:space="preserve">against </w:t>
      </w:r>
      <w:r w:rsidR="00A73D72">
        <w:t xml:space="preserve">elevating </w:t>
      </w:r>
      <w:proofErr w:type="spellStart"/>
      <w:r w:rsidR="00B46DA8">
        <w:t>McCarrick</w:t>
      </w:r>
      <w:proofErr w:type="spellEnd"/>
      <w:r w:rsidR="00B46DA8">
        <w:t xml:space="preserve"> to </w:t>
      </w:r>
      <w:r w:rsidR="00A73D72">
        <w:t xml:space="preserve">the post in </w:t>
      </w:r>
      <w:r w:rsidR="00B46DA8">
        <w:t xml:space="preserve">Washington, because he felt </w:t>
      </w:r>
      <w:r w:rsidR="000A7D2F">
        <w:t xml:space="preserve">that </w:t>
      </w:r>
      <w:r w:rsidR="00B46DA8">
        <w:t>there might be something to the a</w:t>
      </w:r>
      <w:r>
        <w:t>lleg</w:t>
      </w:r>
      <w:r w:rsidR="00B46DA8">
        <w:t xml:space="preserve">ations, even though he couldn’t prove </w:t>
      </w:r>
      <w:r w:rsidR="00C5287D">
        <w:t xml:space="preserve">them.  Two high-ranking officials in the Vatican also counseled </w:t>
      </w:r>
      <w:r>
        <w:t xml:space="preserve">the </w:t>
      </w:r>
      <w:r w:rsidR="00C5287D">
        <w:t xml:space="preserve">Pope to remove </w:t>
      </w:r>
      <w:proofErr w:type="spellStart"/>
      <w:r w:rsidR="00C5287D">
        <w:t>McCarrick</w:t>
      </w:r>
      <w:proofErr w:type="spellEnd"/>
      <w:r w:rsidR="00C5287D">
        <w:t xml:space="preserve"> from consideration</w:t>
      </w:r>
      <w:r>
        <w:t xml:space="preserve"> in Washington</w:t>
      </w:r>
      <w:r w:rsidR="00C5287D">
        <w:t xml:space="preserve">, but </w:t>
      </w:r>
      <w:r w:rsidR="00BE50DA">
        <w:t xml:space="preserve">only to protect the Church from </w:t>
      </w:r>
      <w:r w:rsidR="00105754">
        <w:t>what they assumed to be</w:t>
      </w:r>
      <w:r w:rsidR="000A7D2F">
        <w:t xml:space="preserve"> </w:t>
      </w:r>
      <w:r w:rsidR="00C5287D">
        <w:t xml:space="preserve">false rumors.  The Pope agreed to </w:t>
      </w:r>
      <w:r w:rsidR="00C5287D">
        <w:lastRenderedPageBreak/>
        <w:t xml:space="preserve">take </w:t>
      </w:r>
      <w:proofErr w:type="spellStart"/>
      <w:r w:rsidR="00C5287D">
        <w:t>McCarrick</w:t>
      </w:r>
      <w:proofErr w:type="spellEnd"/>
      <w:r w:rsidR="00C5287D">
        <w:t xml:space="preserve"> off the shortlist of candidates, until </w:t>
      </w:r>
      <w:proofErr w:type="spellStart"/>
      <w:r w:rsidR="00C5287D">
        <w:t>McCarrick</w:t>
      </w:r>
      <w:proofErr w:type="spellEnd"/>
      <w:r w:rsidR="00C5287D">
        <w:t xml:space="preserve"> </w:t>
      </w:r>
      <w:r w:rsidR="00BE50DA">
        <w:t xml:space="preserve">got wind of the allegations </w:t>
      </w:r>
      <w:r w:rsidR="00105754">
        <w:t xml:space="preserve">against him </w:t>
      </w:r>
      <w:r w:rsidR="00BE50DA">
        <w:t xml:space="preserve">and sent a </w:t>
      </w:r>
      <w:r w:rsidR="00CE496A">
        <w:t xml:space="preserve">personal </w:t>
      </w:r>
      <w:r w:rsidR="00BE50DA">
        <w:t xml:space="preserve">letter to the Pope to profess his innocence.  </w:t>
      </w:r>
      <w:r w:rsidR="00A35A6A">
        <w:t xml:space="preserve">That’s all it took to clear his name.  </w:t>
      </w:r>
      <w:r w:rsidR="00BE50DA">
        <w:t xml:space="preserve">John Paul disregarded all of the warnings about </w:t>
      </w:r>
      <w:proofErr w:type="spellStart"/>
      <w:r w:rsidR="00BE50DA">
        <w:t>McCarrick</w:t>
      </w:r>
      <w:proofErr w:type="spellEnd"/>
      <w:r w:rsidR="00BE50DA">
        <w:t xml:space="preserve"> and </w:t>
      </w:r>
      <w:r w:rsidR="001B1DFB">
        <w:t>selected</w:t>
      </w:r>
      <w:r w:rsidR="00BE50DA">
        <w:t xml:space="preserve"> him </w:t>
      </w:r>
      <w:r w:rsidR="001B1DFB">
        <w:t xml:space="preserve">for </w:t>
      </w:r>
      <w:r w:rsidR="00BE50DA">
        <w:t xml:space="preserve">the coveted position in Washington, </w:t>
      </w:r>
      <w:r w:rsidR="001B1DFB">
        <w:t>as well as a seat in the College of Cardinals</w:t>
      </w:r>
      <w:r w:rsidR="00BE50DA">
        <w:t>.</w:t>
      </w:r>
    </w:p>
    <w:p w:rsidR="00640191" w:rsidRDefault="00105754" w:rsidP="000A6224">
      <w:pPr>
        <w:ind w:firstLine="720"/>
      </w:pPr>
      <w:r>
        <w:t>Regrettably, t</w:t>
      </w:r>
      <w:r w:rsidR="000A7D2F">
        <w:t xml:space="preserve">his is how the Church operated </w:t>
      </w:r>
      <w:r w:rsidR="00A35A6A">
        <w:t>prior to 2002</w:t>
      </w:r>
      <w:r w:rsidR="000A7D2F">
        <w:t xml:space="preserve">.  By 2005, things had changed quite a bit.  </w:t>
      </w:r>
      <w:r w:rsidR="00CE496A">
        <w:t>When</w:t>
      </w:r>
      <w:r w:rsidR="000A7D2F">
        <w:t xml:space="preserve"> allegations about </w:t>
      </w:r>
      <w:proofErr w:type="spellStart"/>
      <w:r w:rsidR="000A7D2F">
        <w:t>McCarrick’s</w:t>
      </w:r>
      <w:proofErr w:type="spellEnd"/>
      <w:r w:rsidR="000A7D2F">
        <w:t xml:space="preserve"> past abuses of adults resurfaced, Pope Benedict </w:t>
      </w:r>
      <w:r w:rsidR="00A35A6A">
        <w:t xml:space="preserve">XVI </w:t>
      </w:r>
      <w:r w:rsidR="000A7D2F">
        <w:t xml:space="preserve">immediately asked for </w:t>
      </w:r>
      <w:r w:rsidR="00A35A6A">
        <w:t xml:space="preserve">and received </w:t>
      </w:r>
      <w:r w:rsidR="000A7D2F">
        <w:t>his resignation</w:t>
      </w:r>
      <w:r w:rsidR="00375EAA">
        <w:t xml:space="preserve"> as Archbishop</w:t>
      </w:r>
      <w:r w:rsidR="000A7D2F">
        <w:t>.</w:t>
      </w:r>
      <w:r w:rsidR="00CF4DB9">
        <w:t xml:space="preserve">  However, once again, no formal sanctions were </w:t>
      </w:r>
      <w:r>
        <w:t>placed</w:t>
      </w:r>
      <w:r w:rsidR="00CF4DB9">
        <w:t xml:space="preserve"> on </w:t>
      </w:r>
      <w:proofErr w:type="spellStart"/>
      <w:r w:rsidR="00CF4DB9">
        <w:t>McCarrick</w:t>
      </w:r>
      <w:proofErr w:type="spellEnd"/>
      <w:r w:rsidR="00CF4DB9">
        <w:t xml:space="preserve">; no canonical investigation was </w:t>
      </w:r>
      <w:r w:rsidR="00A35A6A">
        <w:t>order</w:t>
      </w:r>
      <w:r w:rsidR="00CF4DB9">
        <w:t xml:space="preserve">ed; and nothing was divulged to the public.  </w:t>
      </w:r>
      <w:proofErr w:type="spellStart"/>
      <w:r w:rsidR="00CF4DB9">
        <w:t>McCarrick</w:t>
      </w:r>
      <w:proofErr w:type="spellEnd"/>
      <w:r w:rsidR="00CF4DB9">
        <w:t xml:space="preserve"> </w:t>
      </w:r>
      <w:r w:rsidR="00375EAA">
        <w:t xml:space="preserve">remained a Cardinal in good standing, and he </w:t>
      </w:r>
      <w:r w:rsidR="00CF4DB9">
        <w:t>received only verbal warnings</w:t>
      </w:r>
      <w:r w:rsidR="00375EAA">
        <w:t xml:space="preserve"> </w:t>
      </w:r>
      <w:r w:rsidR="00375EAA">
        <w:t>to keep a low profile in his retirement</w:t>
      </w:r>
      <w:r w:rsidR="00375EAA">
        <w:t xml:space="preserve"> – warnings</w:t>
      </w:r>
      <w:r w:rsidR="00CF4DB9">
        <w:t xml:space="preserve"> which he </w:t>
      </w:r>
      <w:r>
        <w:t xml:space="preserve">completely </w:t>
      </w:r>
      <w:r w:rsidR="00375EAA">
        <w:t>ignored</w:t>
      </w:r>
      <w:r w:rsidR="00CF4DB9">
        <w:t xml:space="preserve">.  As in the past, the instinct </w:t>
      </w:r>
      <w:r>
        <w:t>of</w:t>
      </w:r>
      <w:r w:rsidR="00CF4DB9">
        <w:t xml:space="preserve"> Church officials</w:t>
      </w:r>
      <w:r w:rsidR="0045008F">
        <w:t>, and the official Vatican policy,</w:t>
      </w:r>
      <w:r w:rsidR="00CF4DB9">
        <w:t xml:space="preserve"> was to </w:t>
      </w:r>
      <w:r w:rsidR="0045008F">
        <w:t>maintain secrecy</w:t>
      </w:r>
      <w:r w:rsidR="00CF4DB9">
        <w:t xml:space="preserve"> and avoid scandal at all costs.</w:t>
      </w:r>
      <w:r w:rsidR="00A35A6A">
        <w:t xml:space="preserve">  So, by this point, </w:t>
      </w:r>
      <w:r w:rsidR="0045008F">
        <w:t xml:space="preserve">Church leaders </w:t>
      </w:r>
      <w:r w:rsidR="00A35A6A">
        <w:t>had l</w:t>
      </w:r>
      <w:r w:rsidR="0045008F">
        <w:t xml:space="preserve">earned to intervene quickly to stop </w:t>
      </w:r>
      <w:r w:rsidR="00A35A6A">
        <w:t>abuse</w:t>
      </w:r>
      <w:r w:rsidR="0045008F">
        <w:t xml:space="preserve"> from continuing</w:t>
      </w:r>
      <w:r w:rsidR="00A35A6A">
        <w:t xml:space="preserve">, but </w:t>
      </w:r>
      <w:r w:rsidR="0045008F">
        <w:t xml:space="preserve">they </w:t>
      </w:r>
      <w:r w:rsidR="00A35A6A">
        <w:t>still did not grasp the importance of transparency.  The thinking was still, “What the faithful don’t know won’t hurt them.”</w:t>
      </w:r>
    </w:p>
    <w:p w:rsidR="00CF4DB9" w:rsidRDefault="00CF4DB9" w:rsidP="000A6224">
      <w:pPr>
        <w:ind w:firstLine="720"/>
      </w:pPr>
      <w:r>
        <w:t xml:space="preserve">When Pope Francis was elected in 2013, </w:t>
      </w:r>
      <w:proofErr w:type="spellStart"/>
      <w:r>
        <w:t>McCarrick</w:t>
      </w:r>
      <w:proofErr w:type="spellEnd"/>
      <w:r>
        <w:t xml:space="preserve"> was already 80 years old, meaning that he was no longer eligible to participate in the conclave of Cardinals.  However, he was </w:t>
      </w:r>
      <w:r w:rsidR="00C45D62">
        <w:t>still</w:t>
      </w:r>
      <w:r>
        <w:t xml:space="preserve"> one of the most prominent and recognizable representatives of the Catholic Church</w:t>
      </w:r>
      <w:r w:rsidR="001B1DFB">
        <w:t xml:space="preserve"> anywhere in the world</w:t>
      </w:r>
      <w:r>
        <w:t xml:space="preserve">.  </w:t>
      </w:r>
      <w:r w:rsidR="00C45D62">
        <w:t xml:space="preserve">According to the </w:t>
      </w:r>
      <w:r w:rsidR="0045008F" w:rsidRPr="0045008F">
        <w:rPr>
          <w:i/>
        </w:rPr>
        <w:t>R</w:t>
      </w:r>
      <w:r w:rsidR="00C45D62" w:rsidRPr="0045008F">
        <w:rPr>
          <w:i/>
        </w:rPr>
        <w:t>eport</w:t>
      </w:r>
      <w:r w:rsidR="00C45D62">
        <w:t xml:space="preserve">, Francis was informed about the </w:t>
      </w:r>
      <w:r w:rsidR="00105754">
        <w:t xml:space="preserve">old </w:t>
      </w:r>
      <w:r w:rsidR="00C45D62">
        <w:t xml:space="preserve">allegations against </w:t>
      </w:r>
      <w:proofErr w:type="spellStart"/>
      <w:r w:rsidR="00C45D62">
        <w:t>McCarrick</w:t>
      </w:r>
      <w:proofErr w:type="spellEnd"/>
      <w:r w:rsidR="00C45D62">
        <w:t xml:space="preserve">, but he </w:t>
      </w:r>
      <w:r w:rsidR="00105754">
        <w:t>assum</w:t>
      </w:r>
      <w:r w:rsidR="00C45D62">
        <w:t>ed</w:t>
      </w:r>
      <w:r w:rsidR="00105754">
        <w:t xml:space="preserve"> (wrongly)</w:t>
      </w:r>
      <w:r w:rsidR="00C45D62">
        <w:t xml:space="preserve"> that they had been dealt with appropriately by his predecessors.  The fact that none of the allegations involved minors probably played a big role in his decision not to take any further action.</w:t>
      </w:r>
      <w:r w:rsidR="00FE3036">
        <w:t xml:space="preserve">  But, when an </w:t>
      </w:r>
      <w:r w:rsidR="00C45D62">
        <w:t xml:space="preserve">accusation about </w:t>
      </w:r>
      <w:proofErr w:type="spellStart"/>
      <w:r w:rsidR="00C45D62">
        <w:t>McCarrick</w:t>
      </w:r>
      <w:proofErr w:type="spellEnd"/>
      <w:r w:rsidR="00C45D62">
        <w:t xml:space="preserve"> abusing a minor came to light in 2017, Francis took immediate and decisive action.  </w:t>
      </w:r>
      <w:r w:rsidR="00FE3036">
        <w:t xml:space="preserve">Once the allegation was deemed credible and substantiated, Francis demanded </w:t>
      </w:r>
      <w:proofErr w:type="spellStart"/>
      <w:r w:rsidR="00FE3036">
        <w:t>McCarrick’s</w:t>
      </w:r>
      <w:proofErr w:type="spellEnd"/>
      <w:r w:rsidR="00FE3036">
        <w:t xml:space="preserve"> immediate resignation from the College of Cardinals and launched a</w:t>
      </w:r>
      <w:r w:rsidR="00C45D62">
        <w:t xml:space="preserve"> formal </w:t>
      </w:r>
      <w:r w:rsidR="00375EAA">
        <w:t xml:space="preserve">(and very public) </w:t>
      </w:r>
      <w:r w:rsidR="00C45D62">
        <w:t xml:space="preserve">canonical investigation, resulting in </w:t>
      </w:r>
      <w:r w:rsidR="007D56AA">
        <w:t>a</w:t>
      </w:r>
      <w:r w:rsidR="00C45D62">
        <w:t xml:space="preserve"> </w:t>
      </w:r>
      <w:r w:rsidR="00B111DB">
        <w:t>trial, a</w:t>
      </w:r>
      <w:r w:rsidR="007D56AA">
        <w:t xml:space="preserve"> </w:t>
      </w:r>
      <w:r w:rsidR="00C45D62">
        <w:t>conviction</w:t>
      </w:r>
      <w:r w:rsidR="00B111DB">
        <w:t>,</w:t>
      </w:r>
      <w:r w:rsidR="00C45D62">
        <w:t xml:space="preserve"> and </w:t>
      </w:r>
      <w:proofErr w:type="spellStart"/>
      <w:r w:rsidR="007D56AA">
        <w:t>McCarrick’s</w:t>
      </w:r>
      <w:proofErr w:type="spellEnd"/>
      <w:r w:rsidR="00C45D62">
        <w:t xml:space="preserve"> </w:t>
      </w:r>
      <w:r w:rsidR="007D56AA">
        <w:t>dismiss</w:t>
      </w:r>
      <w:r w:rsidR="00C45D62">
        <w:t>al from the clerical state</w:t>
      </w:r>
      <w:r w:rsidR="00B111DB">
        <w:t xml:space="preserve"> in February 2019</w:t>
      </w:r>
      <w:r w:rsidR="00C45D62">
        <w:t>.</w:t>
      </w:r>
    </w:p>
    <w:p w:rsidR="00375EAA" w:rsidRDefault="00375EAA" w:rsidP="000A6224">
      <w:pPr>
        <w:ind w:firstLine="720"/>
      </w:pPr>
      <w:r>
        <w:t xml:space="preserve">Many people, upon reading a summary of the </w:t>
      </w:r>
      <w:r w:rsidRPr="00375EAA">
        <w:rPr>
          <w:i/>
        </w:rPr>
        <w:t>Report</w:t>
      </w:r>
      <w:r>
        <w:t xml:space="preserve">, will </w:t>
      </w:r>
      <w:r w:rsidR="00874745">
        <w:t xml:space="preserve">feel a need to attack or defend the three Popes who oversaw </w:t>
      </w:r>
      <w:proofErr w:type="spellStart"/>
      <w:r w:rsidR="00874745">
        <w:t>McCarrick’s</w:t>
      </w:r>
      <w:proofErr w:type="spellEnd"/>
      <w:r w:rsidR="00874745">
        <w:t xml:space="preserve"> rise to power and fall from grace, without considering the evolving ethos of the Church during their pontificates.  </w:t>
      </w:r>
      <w:r w:rsidR="00A55563">
        <w:t>I think that is a mistake, for a</w:t>
      </w:r>
      <w:r w:rsidR="00874745">
        <w:t>ll of us underst</w:t>
      </w:r>
      <w:r w:rsidR="000F439C">
        <w:t>an</w:t>
      </w:r>
      <w:r w:rsidR="00874745">
        <w:t xml:space="preserve">d sexual abuse by clergy differently </w:t>
      </w:r>
      <w:r w:rsidR="000F439C">
        <w:t xml:space="preserve">today than we did </w:t>
      </w:r>
      <w:r w:rsidR="00874745">
        <w:t>in 1999</w:t>
      </w:r>
      <w:r w:rsidR="000F439C">
        <w:t>,</w:t>
      </w:r>
      <w:r w:rsidR="00874745">
        <w:t xml:space="preserve"> in 2005, in 2013, </w:t>
      </w:r>
      <w:r w:rsidR="000F439C">
        <w:t>or in 2017</w:t>
      </w:r>
      <w:r w:rsidR="00874745">
        <w:t xml:space="preserve">.  </w:t>
      </w:r>
      <w:r w:rsidR="000F439C">
        <w:t>For example, n</w:t>
      </w:r>
      <w:r w:rsidR="00874745">
        <w:t xml:space="preserve">ow </w:t>
      </w:r>
      <w:r w:rsidR="000F439C">
        <w:t>w</w:t>
      </w:r>
      <w:r w:rsidR="000F439C">
        <w:t xml:space="preserve">e understand how hard it is for victims to come forward and tell their stories.  Hence, we must have safe and compassionate processes to hear them and </w:t>
      </w:r>
      <w:r w:rsidR="00A55563">
        <w:t>to support their healing</w:t>
      </w:r>
      <w:r w:rsidR="000F439C">
        <w:t xml:space="preserve">.  </w:t>
      </w:r>
      <w:r w:rsidR="000F439C">
        <w:t xml:space="preserve">Even our Bishops are finally starting to </w:t>
      </w:r>
      <w:r w:rsidR="00874745">
        <w:t xml:space="preserve">understand the </w:t>
      </w:r>
      <w:r w:rsidR="000F439C">
        <w:t>need for</w:t>
      </w:r>
      <w:r w:rsidR="00874745">
        <w:t xml:space="preserve"> transparency.  </w:t>
      </w:r>
      <w:r w:rsidR="000F439C">
        <w:t>The faithful have made it clear that w</w:t>
      </w:r>
      <w:r w:rsidR="00874745">
        <w:t xml:space="preserve">e would rather be scandalized by abusive behavior than </w:t>
      </w:r>
      <w:r w:rsidR="000F439C">
        <w:t xml:space="preserve">to </w:t>
      </w:r>
      <w:r w:rsidR="00874745">
        <w:t xml:space="preserve">remain oblivious to it.  And, we also understand </w:t>
      </w:r>
      <w:r w:rsidR="007F2865">
        <w:t>the need to involve lay people, with real authority, in the investigation and adjudication of abuse claims.</w:t>
      </w:r>
      <w:r w:rsidR="000F439C">
        <w:t xml:space="preserve">  I think we are even starting to understand all abuse by clergy for what it really is – an egregious abuse of power.  Whether the victim is a child or a seminarian or any other vulnerable person, abusive clergy are </w:t>
      </w:r>
      <w:proofErr w:type="spellStart"/>
      <w:r w:rsidR="000F439C">
        <w:t>weaponizing</w:t>
      </w:r>
      <w:proofErr w:type="spellEnd"/>
      <w:r w:rsidR="000F439C">
        <w:t xml:space="preserve"> their Roman collar and the </w:t>
      </w:r>
      <w:r w:rsidR="00A55563">
        <w:t xml:space="preserve">immense </w:t>
      </w:r>
      <w:r w:rsidR="000F439C">
        <w:t>power that it holds.</w:t>
      </w:r>
      <w:r w:rsidR="00A55563">
        <w:t xml:space="preserve">  And that simply </w:t>
      </w:r>
      <w:bookmarkStart w:id="0" w:name="_GoBack"/>
      <w:bookmarkEnd w:id="0"/>
      <w:r w:rsidR="00A55563">
        <w:t>cannot be tolerated any longer.</w:t>
      </w:r>
    </w:p>
    <w:p w:rsidR="00A61780" w:rsidRDefault="007F2865" w:rsidP="000A6224">
      <w:pPr>
        <w:ind w:firstLine="720"/>
      </w:pPr>
      <w:r>
        <w:t xml:space="preserve">The very fact that this </w:t>
      </w:r>
      <w:r w:rsidRPr="007F2865">
        <w:rPr>
          <w:i/>
        </w:rPr>
        <w:t>Report</w:t>
      </w:r>
      <w:r>
        <w:t xml:space="preserve"> was made public is perhaps the clearest sign yet that the wall of secrecy and impunity has fallen.  It should give us great hope, even as it rends our hearts once again.  </w:t>
      </w:r>
      <w:r w:rsidR="0094445A">
        <w:t xml:space="preserve">Let us </w:t>
      </w:r>
      <w:r>
        <w:t xml:space="preserve">continue to </w:t>
      </w:r>
      <w:r w:rsidR="0094445A">
        <w:t xml:space="preserve">pray </w:t>
      </w:r>
      <w:r w:rsidR="00A55563">
        <w:t xml:space="preserve">that </w:t>
      </w:r>
      <w:r>
        <w:t xml:space="preserve">the scourge of abuse </w:t>
      </w:r>
      <w:r w:rsidR="0094445A">
        <w:t xml:space="preserve">will one day </w:t>
      </w:r>
      <w:r>
        <w:t xml:space="preserve">be </w:t>
      </w:r>
      <w:r w:rsidR="0094445A">
        <w:t>eliminate</w:t>
      </w:r>
      <w:r>
        <w:t>d</w:t>
      </w:r>
      <w:r w:rsidR="0094445A">
        <w:t xml:space="preserve"> from our Church, once and for all.</w:t>
      </w:r>
    </w:p>
    <w:sectPr w:rsidR="00A61780" w:rsidSect="00A5556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DC"/>
    <w:rsid w:val="000A6224"/>
    <w:rsid w:val="000A7D2F"/>
    <w:rsid w:val="000F439C"/>
    <w:rsid w:val="00105754"/>
    <w:rsid w:val="00117947"/>
    <w:rsid w:val="001B1DFB"/>
    <w:rsid w:val="00203CB0"/>
    <w:rsid w:val="002643AD"/>
    <w:rsid w:val="00375EAA"/>
    <w:rsid w:val="003776B9"/>
    <w:rsid w:val="00393E9F"/>
    <w:rsid w:val="0045008F"/>
    <w:rsid w:val="00640191"/>
    <w:rsid w:val="00666840"/>
    <w:rsid w:val="006C3A81"/>
    <w:rsid w:val="006F164C"/>
    <w:rsid w:val="00700EC0"/>
    <w:rsid w:val="007D56AA"/>
    <w:rsid w:val="007F2865"/>
    <w:rsid w:val="0084693E"/>
    <w:rsid w:val="00874745"/>
    <w:rsid w:val="00904B27"/>
    <w:rsid w:val="0094445A"/>
    <w:rsid w:val="00A10EA8"/>
    <w:rsid w:val="00A35A6A"/>
    <w:rsid w:val="00A55563"/>
    <w:rsid w:val="00A61780"/>
    <w:rsid w:val="00A660DF"/>
    <w:rsid w:val="00A73D72"/>
    <w:rsid w:val="00B111DB"/>
    <w:rsid w:val="00B46DA8"/>
    <w:rsid w:val="00BE50DA"/>
    <w:rsid w:val="00BE5938"/>
    <w:rsid w:val="00C248C6"/>
    <w:rsid w:val="00C45D62"/>
    <w:rsid w:val="00C5287D"/>
    <w:rsid w:val="00CC16DE"/>
    <w:rsid w:val="00CE496A"/>
    <w:rsid w:val="00CF4DB9"/>
    <w:rsid w:val="00E539DC"/>
    <w:rsid w:val="00E75999"/>
    <w:rsid w:val="00E83708"/>
    <w:rsid w:val="00FE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55FB1-1EEA-45FC-8F04-6B3EC048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1483</TotalTime>
  <Pages>2</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5</cp:revision>
  <dcterms:created xsi:type="dcterms:W3CDTF">2020-11-12T16:31:00Z</dcterms:created>
  <dcterms:modified xsi:type="dcterms:W3CDTF">2020-11-13T18:31:00Z</dcterms:modified>
</cp:coreProperties>
</file>